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Аллергокомпоненты</w:t>
      </w:r>
      <w:proofErr w:type="spellEnd"/>
      <w:r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входящие в состав </w:t>
      </w:r>
      <w:proofErr w:type="spellStart"/>
      <w:r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Аллергочипа</w:t>
      </w:r>
      <w:proofErr w:type="spellEnd"/>
      <w:r w:rsidR="00EE0291"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="00EE0291" w:rsidRPr="0031495E">
        <w:rPr>
          <w:rFonts w:ascii="Tahoma" w:eastAsia="Times New Roman" w:hAnsi="Tahoma" w:cs="Tahoma"/>
          <w:b/>
          <w:bCs/>
          <w:sz w:val="20"/>
          <w:szCs w:val="20"/>
          <w:lang w:val="en-US" w:eastAsia="ru-RU"/>
        </w:rPr>
        <w:t>ISAC</w:t>
      </w:r>
      <w:r w:rsidR="00EE0291"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(полный состав чипа)</w:t>
      </w:r>
    </w:p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b/>
          <w:i/>
          <w:sz w:val="20"/>
          <w:szCs w:val="20"/>
          <w:lang w:eastAsia="ru-RU"/>
        </w:rPr>
        <w:t>Главные специфические компоненты</w:t>
      </w:r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пищевых продуктов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3086"/>
        <w:gridCol w:w="4692"/>
      </w:tblGrid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Белок яйца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nGal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Овомукоид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яйца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nGal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Овальбумин яйца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nGal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Кональбумин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яйца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Желток яйца / мясо курицы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nGal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Ливетин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Сыворот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альбумин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Коровье молоко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nBos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Альфа-лактоальбумин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nBos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Бета-лактоглобулин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nBos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Казеин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nBos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Лактоферрин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Трансферрин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Треска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rGad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Парвальбумин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Креветка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nPen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Аргининкиназа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nPen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Саркоплазматический</w:t>
            </w:r>
          </w:p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кальцийсвязывающий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белок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Кешью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rAna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o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11S глобулин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Бразильский орех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rBer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2S альбумин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Фундук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nCor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11S глобулин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Грецкий орех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rJug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2S альбумин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nJug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7S глобулин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Кунжут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nSes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2S альбумин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Арахис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rAra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7S глобулин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rAra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Запасной белок,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конглутин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rAra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11S глобулин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nAra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2S альбумин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Бобы сои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nGly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Запасной белок,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бета-конглицинин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nGly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Запасной белок,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глицинин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Гречка, гречневая мука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nFag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Запасной белок, 2S альбумин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Пшеница, пшеничная мука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rTri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Омега-5-глиадин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nTri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aA_Tl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Альфа-амилаза / Ингибитор трипсина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Киви</w:t>
            </w: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nAct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Цистеинпротеаза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358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nAct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Кивеллин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Пыльца трав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2250"/>
        <w:gridCol w:w="5388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Свинорой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nCyn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Группа трав 1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Тимофеевка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Группа трав 1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Группа трав 2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Берберин </w:t>
            </w:r>
            <w:proofErr w:type="gram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бридж-энзим</w:t>
            </w:r>
            <w:proofErr w:type="gram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Группа трав 5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Группа трав 6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Ингибитор трипсина</w:t>
            </w:r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Пыльца деревьев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1951"/>
        <w:gridCol w:w="5688"/>
      </w:tblGrid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rBet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Японский кедр     </w:t>
            </w: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nCry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j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Пектатлиаза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Кипарис</w:t>
            </w: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nCup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Пектатлиаза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rOle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Ингибитор трипсин                   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rOle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Глюканаза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Платан</w:t>
            </w: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Ингибитор инвертазы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nPla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Полигалактуроназа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Пыльца сорных трав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2359"/>
        <w:gridCol w:w="5280"/>
      </w:tblGrid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Амброзия</w:t>
            </w:r>
          </w:p>
        </w:tc>
        <w:tc>
          <w:tcPr>
            <w:tcW w:w="11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nAmb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Пектатлиаза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Полынь</w:t>
            </w:r>
          </w:p>
        </w:tc>
        <w:tc>
          <w:tcPr>
            <w:tcW w:w="11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nArt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Дефенсин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Марь</w:t>
            </w:r>
          </w:p>
        </w:tc>
        <w:tc>
          <w:tcPr>
            <w:tcW w:w="11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rChe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Ингибитор трипсина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Постенница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лекарственная</w:t>
            </w:r>
          </w:p>
        </w:tc>
        <w:tc>
          <w:tcPr>
            <w:tcW w:w="11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rPar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j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Подорожник</w:t>
            </w:r>
          </w:p>
        </w:tc>
        <w:tc>
          <w:tcPr>
            <w:tcW w:w="11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Ингибитор трипсина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Курай</w:t>
            </w:r>
            <w:proofErr w:type="spellEnd"/>
          </w:p>
        </w:tc>
        <w:tc>
          <w:tcPr>
            <w:tcW w:w="11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nSal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Пектинметилэстераза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Животные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3034"/>
        <w:gridCol w:w="5053"/>
      </w:tblGrid>
      <w:tr w:rsidR="003A1252" w:rsidRPr="0031495E" w:rsidTr="003A1252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Собака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rCan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Липокалин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rCan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Липокалин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rCan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Аргининэстераза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Лошадь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rEqu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Липокалин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rFel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Утероглобин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rFel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Липокалин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Мышь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nMus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Липокалин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Грибки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2323"/>
        <w:gridCol w:w="5735"/>
      </w:tblGrid>
      <w:tr w:rsidR="003A1252" w:rsidRPr="0031495E" w:rsidTr="00EE0291">
        <w:trPr>
          <w:tblCellSpacing w:w="15" w:type="dxa"/>
        </w:trPr>
        <w:tc>
          <w:tcPr>
            <w:tcW w:w="1226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Alternaria</w:t>
            </w:r>
            <w:proofErr w:type="spellEnd"/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rAlt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Кислый гликопротеин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226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rAlt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Энолаза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226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Aspergillus</w:t>
            </w:r>
            <w:proofErr w:type="spellEnd"/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rAsp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Семейство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митогиллинов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226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rAsp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Пероксисомальный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белок</w:t>
            </w:r>
          </w:p>
        </w:tc>
      </w:tr>
      <w:tr w:rsidR="003A1252" w:rsidRPr="0031495E" w:rsidTr="00EE0291">
        <w:trPr>
          <w:tblCellSpacing w:w="15" w:type="dxa"/>
        </w:trPr>
        <w:tc>
          <w:tcPr>
            <w:tcW w:w="1226" w:type="pct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rAsp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супероксиддисмутаза</w:t>
            </w:r>
            <w:proofErr w:type="spellEnd"/>
          </w:p>
        </w:tc>
      </w:tr>
      <w:tr w:rsidR="003A1252" w:rsidRPr="0031495E" w:rsidTr="00EE0291">
        <w:trPr>
          <w:tblCellSpacing w:w="15" w:type="dxa"/>
        </w:trPr>
        <w:tc>
          <w:tcPr>
            <w:tcW w:w="122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Cladosporium</w:t>
            </w:r>
            <w:proofErr w:type="spellEnd"/>
          </w:p>
        </w:tc>
        <w:tc>
          <w:tcPr>
            <w:tcW w:w="10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Маннитолдегидрогеназа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Клещи и Насекомые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0"/>
        <w:gridCol w:w="30"/>
        <w:gridCol w:w="563"/>
        <w:gridCol w:w="559"/>
        <w:gridCol w:w="389"/>
        <w:gridCol w:w="30"/>
        <w:gridCol w:w="1305"/>
        <w:gridCol w:w="30"/>
        <w:gridCol w:w="3930"/>
      </w:tblGrid>
      <w:tr w:rsidR="003A1252" w:rsidRPr="0031495E" w:rsidTr="003A1252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B.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tropicalis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(HDM)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rBlo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Клещевой аллерген группы 5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D.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farinae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(HDM)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nDer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Цистеинпротеаза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rDer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Семейство NPC2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D.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pteronyssinus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(HDM)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nDer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Цистеинпротеаза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rDer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Семейство NPC2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L.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destructor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(клещ хранилищ)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rLep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Семейство NPC2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Таракан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Аллергены тараканов 1 группы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Аспартатпротеаза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Глутатион-</w:t>
            </w:r>
            <w:proofErr w:type="gram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</w:t>
            </w:r>
            <w:proofErr w:type="gram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-трансфераза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3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Медоносная пчела</w:t>
            </w:r>
          </w:p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rApi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Фосфолипаза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nApi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Мелитин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Бумажная оса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rPol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Антиген 5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Оса обыкновенная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rVes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Антиген 5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Анисакис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(паразит)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rAni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Ингибитор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сериновой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протеазы</w:t>
            </w:r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Латекс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2694"/>
        <w:gridCol w:w="6185"/>
      </w:tblGrid>
      <w:tr w:rsidR="003A1252" w:rsidRPr="0031495E" w:rsidTr="003A1252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Латекс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rHev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Фактор элонгации резины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rHev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Белок малых частиц резины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rHev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Кислый белок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rHev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6.01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Прогевеин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i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i/>
          <w:u w:val="single"/>
          <w:lang w:eastAsia="ru-RU"/>
        </w:rPr>
        <w:t>Перекрестно реагирующие компоненты</w:t>
      </w:r>
    </w:p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 Сывороточный альбумин         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8"/>
        <w:gridCol w:w="1765"/>
        <w:gridCol w:w="4603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Коровье молоко и мясо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nBos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Сывороточный альбумин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Собака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nCan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f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Сывороточный альбумин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Лошадь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nEqu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Сывороточный альбумин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nFel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Сывороточный альбумин</w:t>
            </w:r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 </w:t>
      </w:r>
      <w:proofErr w:type="spellStart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>Тропомиозин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3"/>
        <w:gridCol w:w="2312"/>
        <w:gridCol w:w="3191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Анисакис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rAni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Тропомиозин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Таракан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nBla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Тропомиозин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D.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pteronyssinus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(HDM)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rDer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Тропомиозин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Креветка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nPen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Тропомиозин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jc w:val="center"/>
        <w:textAlignment w:val="top"/>
        <w:rPr>
          <w:rFonts w:ascii="Tahoma" w:eastAsia="Times New Roman" w:hAnsi="Tahoma" w:cs="Tahoma"/>
          <w:b/>
          <w:i/>
          <w:sz w:val="20"/>
          <w:szCs w:val="20"/>
          <w:u w:val="single"/>
          <w:lang w:eastAsia="ru-RU"/>
        </w:rPr>
      </w:pPr>
      <w:r w:rsidRPr="0031495E">
        <w:rPr>
          <w:rFonts w:ascii="Tahoma" w:eastAsia="Times New Roman" w:hAnsi="Tahoma" w:cs="Tahoma"/>
          <w:b/>
          <w:i/>
          <w:sz w:val="20"/>
          <w:szCs w:val="20"/>
          <w:u w:val="single"/>
          <w:lang w:eastAsia="ru-RU"/>
        </w:rPr>
        <w:t>Неспецифические белки – переносчики липидов (</w:t>
      </w:r>
      <w:proofErr w:type="spellStart"/>
      <w:r w:rsidRPr="0031495E">
        <w:rPr>
          <w:rFonts w:ascii="Tahoma" w:eastAsia="Times New Roman" w:hAnsi="Tahoma" w:cs="Tahoma"/>
          <w:b/>
          <w:i/>
          <w:sz w:val="20"/>
          <w:szCs w:val="20"/>
          <w:u w:val="single"/>
          <w:lang w:eastAsia="ru-RU"/>
        </w:rPr>
        <w:t>nsLTP</w:t>
      </w:r>
      <w:proofErr w:type="spellEnd"/>
      <w:r w:rsidRPr="0031495E">
        <w:rPr>
          <w:rFonts w:ascii="Tahoma" w:eastAsia="Times New Roman" w:hAnsi="Tahoma" w:cs="Tahoma"/>
          <w:b/>
          <w:i/>
          <w:sz w:val="20"/>
          <w:szCs w:val="20"/>
          <w:u w:val="single"/>
          <w:lang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1691"/>
        <w:gridCol w:w="6421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Арахис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rAra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Фундук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rCor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Грецкий орех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nJug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Персик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rPru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Пшеница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rTri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Полынь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nArt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nOle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rPla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Белки-переносчики липидов (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nsLTP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 PR-10 протеин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1"/>
        <w:gridCol w:w="2629"/>
        <w:gridCol w:w="2896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rBet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rAln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Пыльца орешника            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rCor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1.0101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Фундук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rCor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1.0401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rMal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Персик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rPru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Соевые бобы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rGly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Арахис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rAra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Киви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rAct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Сельдерей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rApi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PR-10 протеин</w:t>
            </w:r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 </w:t>
      </w:r>
      <w:proofErr w:type="spellStart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>Тауматинподобный</w:t>
      </w:r>
      <w:proofErr w:type="spellEnd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белок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2377"/>
        <w:gridCol w:w="6666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Киви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nAct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Тауматинподобный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белок</w:t>
            </w:r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 </w:t>
      </w:r>
      <w:proofErr w:type="spellStart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>Профилин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3030"/>
        <w:gridCol w:w="3550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rBet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Латекс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rHev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Пролесник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rMer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Тимофеевка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Профилин</w:t>
            </w:r>
            <w:proofErr w:type="spellEnd"/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 Перекрестно реактивные </w:t>
      </w:r>
      <w:proofErr w:type="spellStart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>карбогидратные</w:t>
      </w:r>
      <w:proofErr w:type="spellEnd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детерминанты (CCD)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8"/>
        <w:gridCol w:w="4800"/>
        <w:gridCol w:w="2948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CCD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nMUXF3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CCD</w:t>
            </w:r>
          </w:p>
        </w:tc>
      </w:tr>
    </w:tbl>
    <w:p w:rsidR="003A1252" w:rsidRPr="0031495E" w:rsidRDefault="003A1252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 </w:t>
      </w:r>
      <w:proofErr w:type="spellStart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>Полкальцин</w:t>
      </w:r>
      <w:proofErr w:type="spellEnd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spellStart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>кальцийсвязывающие</w:t>
      </w:r>
      <w:proofErr w:type="spellEnd"/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белки)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2681"/>
        <w:gridCol w:w="3966"/>
      </w:tblGrid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rBet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Полкальцин</w:t>
            </w:r>
            <w:proofErr w:type="spellEnd"/>
          </w:p>
        </w:tc>
      </w:tr>
      <w:tr w:rsidR="003A1252" w:rsidRPr="0031495E" w:rsidTr="003A125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Тимофеевка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rPhl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spellEnd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252" w:rsidRPr="0031495E" w:rsidRDefault="003A1252" w:rsidP="003A12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149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Полкальцин</w:t>
            </w:r>
            <w:proofErr w:type="spellEnd"/>
          </w:p>
        </w:tc>
      </w:tr>
    </w:tbl>
    <w:p w:rsidR="00EE0291" w:rsidRPr="0031495E" w:rsidRDefault="00EE0291" w:rsidP="003A1252">
      <w:pPr>
        <w:shd w:val="clear" w:color="auto" w:fill="FFFFFF"/>
        <w:spacing w:after="9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3A1252" w:rsidRPr="0031495E" w:rsidRDefault="00EE0291" w:rsidP="0031495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Результаты по каждой позиции полуколичественные: Е</w:t>
      </w:r>
      <w:r w:rsidR="003A1252"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диницы (ISU)     </w:t>
      </w:r>
      <w:r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     </w:t>
      </w:r>
      <w:r w:rsidR="003A1252"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       Уровень         </w:t>
      </w:r>
    </w:p>
    <w:p w:rsidR="003A1252" w:rsidRPr="0031495E" w:rsidRDefault="00EE0291" w:rsidP="0031495E">
      <w:pPr>
        <w:shd w:val="clear" w:color="auto" w:fill="FFFFFF"/>
        <w:spacing w:after="0" w:line="240" w:lineRule="auto"/>
        <w:jc w:val="right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3A1252"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&lt; 0,3                                        </w:t>
      </w:r>
      <w:proofErr w:type="spellStart"/>
      <w:r w:rsidR="003A1252" w:rsidRPr="0031495E">
        <w:rPr>
          <w:rFonts w:ascii="Tahoma" w:eastAsia="Times New Roman" w:hAnsi="Tahoma" w:cs="Tahoma"/>
          <w:sz w:val="20"/>
          <w:szCs w:val="20"/>
          <w:lang w:eastAsia="ru-RU"/>
        </w:rPr>
        <w:t>Необнаруживаемый</w:t>
      </w:r>
      <w:proofErr w:type="spellEnd"/>
    </w:p>
    <w:p w:rsidR="003A1252" w:rsidRPr="0031495E" w:rsidRDefault="003A1252" w:rsidP="0031495E">
      <w:pPr>
        <w:shd w:val="clear" w:color="auto" w:fill="FFFFFF"/>
        <w:spacing w:after="0" w:line="240" w:lineRule="auto"/>
        <w:jc w:val="right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0,3 – 0,9                                                      Низкий</w:t>
      </w:r>
    </w:p>
    <w:p w:rsidR="003A1252" w:rsidRPr="0031495E" w:rsidRDefault="003A1252" w:rsidP="0031495E">
      <w:pPr>
        <w:shd w:val="clear" w:color="auto" w:fill="FFFFFF"/>
        <w:spacing w:after="0" w:line="240" w:lineRule="auto"/>
        <w:jc w:val="right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1 – 14,9                                 Умеренный / Высокий</w:t>
      </w:r>
    </w:p>
    <w:p w:rsidR="003A1252" w:rsidRPr="0031495E" w:rsidRDefault="00EE0291" w:rsidP="0031495E">
      <w:pPr>
        <w:shd w:val="clear" w:color="auto" w:fill="FFFFFF"/>
        <w:spacing w:after="0" w:line="240" w:lineRule="auto"/>
        <w:jc w:val="right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 &gt; 15,0</w:t>
      </w:r>
      <w:r w:rsidR="003A1252" w:rsidRPr="0031495E">
        <w:rPr>
          <w:rFonts w:ascii="Tahoma" w:eastAsia="Times New Roman" w:hAnsi="Tahoma" w:cs="Tahoma"/>
          <w:sz w:val="20"/>
          <w:szCs w:val="20"/>
          <w:lang w:eastAsia="ru-RU"/>
        </w:rPr>
        <w:t xml:space="preserve">                        </w:t>
      </w: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                        Завышенный</w:t>
      </w:r>
    </w:p>
    <w:p w:rsidR="003A1252" w:rsidRPr="0031495E" w:rsidRDefault="003A1252" w:rsidP="0031495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Как правильно подготовиться к </w:t>
      </w:r>
      <w:r w:rsidR="00EE0291"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сдаче крови на этот анализ</w:t>
      </w:r>
      <w:r w:rsidRPr="0031495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?</w:t>
      </w:r>
    </w:p>
    <w:p w:rsidR="003A1252" w:rsidRPr="0031495E" w:rsidRDefault="003A1252" w:rsidP="0031495E">
      <w:pPr>
        <w:numPr>
          <w:ilvl w:val="0"/>
          <w:numId w:val="1"/>
        </w:numPr>
        <w:shd w:val="clear" w:color="auto" w:fill="FFFFFF"/>
        <w:spacing w:after="0" w:line="240" w:lineRule="auto"/>
        <w:ind w:left="525" w:right="600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Не принимать пищу в течение 2-3 часов перед сдачей анализа, можно пить чистую негазированную воду.</w:t>
      </w:r>
    </w:p>
    <w:p w:rsidR="003A1252" w:rsidRPr="0031495E" w:rsidRDefault="003A1252" w:rsidP="0031495E">
      <w:pPr>
        <w:numPr>
          <w:ilvl w:val="0"/>
          <w:numId w:val="1"/>
        </w:numPr>
        <w:shd w:val="clear" w:color="auto" w:fill="FFFFFF"/>
        <w:spacing w:after="0" w:line="240" w:lineRule="auto"/>
        <w:ind w:left="525" w:right="600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Исключить физическое и эмоциональное перенапряжение за 30 минут до анализа.</w:t>
      </w:r>
    </w:p>
    <w:p w:rsidR="003A1252" w:rsidRPr="0031495E" w:rsidRDefault="003A1252" w:rsidP="0031495E">
      <w:pPr>
        <w:numPr>
          <w:ilvl w:val="0"/>
          <w:numId w:val="1"/>
        </w:numPr>
        <w:shd w:val="clear" w:color="auto" w:fill="FFFFFF"/>
        <w:spacing w:after="0" w:line="240" w:lineRule="auto"/>
        <w:ind w:left="525" w:right="600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31495E">
        <w:rPr>
          <w:rFonts w:ascii="Tahoma" w:eastAsia="Times New Roman" w:hAnsi="Tahoma" w:cs="Tahoma"/>
          <w:sz w:val="20"/>
          <w:szCs w:val="20"/>
          <w:lang w:eastAsia="ru-RU"/>
        </w:rPr>
        <w:t>Не курить в течение 30 минут до анализа.</w:t>
      </w:r>
    </w:p>
    <w:sectPr w:rsidR="003A1252" w:rsidRPr="0031495E" w:rsidSect="003A125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20" w:rsidRDefault="00A46620" w:rsidP="0031495E">
      <w:pPr>
        <w:spacing w:after="0" w:line="240" w:lineRule="auto"/>
      </w:pPr>
      <w:r>
        <w:separator/>
      </w:r>
    </w:p>
  </w:endnote>
  <w:endnote w:type="continuationSeparator" w:id="0">
    <w:p w:rsidR="00A46620" w:rsidRDefault="00A46620" w:rsidP="0031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20" w:rsidRDefault="00A46620" w:rsidP="0031495E">
      <w:pPr>
        <w:spacing w:after="0" w:line="240" w:lineRule="auto"/>
      </w:pPr>
      <w:r>
        <w:separator/>
      </w:r>
    </w:p>
  </w:footnote>
  <w:footnote w:type="continuationSeparator" w:id="0">
    <w:p w:rsidR="00A46620" w:rsidRDefault="00A46620" w:rsidP="0031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5E" w:rsidRDefault="0031495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-316230</wp:posOffset>
          </wp:positionV>
          <wp:extent cx="1438275" cy="381000"/>
          <wp:effectExtent l="19050" t="0" r="9525" b="0"/>
          <wp:wrapTight wrapText="bothSides">
            <wp:wrapPolygon edited="0">
              <wp:start x="-286" y="0"/>
              <wp:lineTo x="-286" y="20520"/>
              <wp:lineTo x="21743" y="20520"/>
              <wp:lineTo x="21743" y="0"/>
              <wp:lineTo x="-286" y="0"/>
            </wp:wrapPolygon>
          </wp:wrapTight>
          <wp:docPr id="1" name="Рисунок 1" descr="парацельс-логотип без текста для Архиме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арацельс-логотип без текста для Архимед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FCC"/>
    <w:multiLevelType w:val="multilevel"/>
    <w:tmpl w:val="E7E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621D"/>
    <w:multiLevelType w:val="multilevel"/>
    <w:tmpl w:val="809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B51FB"/>
    <w:multiLevelType w:val="multilevel"/>
    <w:tmpl w:val="B74C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55D10"/>
    <w:multiLevelType w:val="multilevel"/>
    <w:tmpl w:val="EB9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0E2E"/>
    <w:rsid w:val="000061DD"/>
    <w:rsid w:val="00010110"/>
    <w:rsid w:val="00013E88"/>
    <w:rsid w:val="00016E7A"/>
    <w:rsid w:val="00022711"/>
    <w:rsid w:val="00023CFA"/>
    <w:rsid w:val="0002491D"/>
    <w:rsid w:val="000308F9"/>
    <w:rsid w:val="00030E11"/>
    <w:rsid w:val="000341EF"/>
    <w:rsid w:val="00035AE6"/>
    <w:rsid w:val="00035B6A"/>
    <w:rsid w:val="0004002B"/>
    <w:rsid w:val="00041BD1"/>
    <w:rsid w:val="000425B1"/>
    <w:rsid w:val="00044568"/>
    <w:rsid w:val="00060DE6"/>
    <w:rsid w:val="00083EDE"/>
    <w:rsid w:val="00083F4C"/>
    <w:rsid w:val="000843A8"/>
    <w:rsid w:val="00095A7F"/>
    <w:rsid w:val="000A57F2"/>
    <w:rsid w:val="000A6028"/>
    <w:rsid w:val="000B1C4E"/>
    <w:rsid w:val="000C01A0"/>
    <w:rsid w:val="000C1149"/>
    <w:rsid w:val="000C620F"/>
    <w:rsid w:val="000F33FD"/>
    <w:rsid w:val="000F4069"/>
    <w:rsid w:val="0010000E"/>
    <w:rsid w:val="00116F10"/>
    <w:rsid w:val="001176AD"/>
    <w:rsid w:val="0012309E"/>
    <w:rsid w:val="00135E73"/>
    <w:rsid w:val="001437A9"/>
    <w:rsid w:val="001538B5"/>
    <w:rsid w:val="00154ED1"/>
    <w:rsid w:val="00162185"/>
    <w:rsid w:val="00164DB0"/>
    <w:rsid w:val="00165360"/>
    <w:rsid w:val="0018122B"/>
    <w:rsid w:val="00181D6A"/>
    <w:rsid w:val="001838D6"/>
    <w:rsid w:val="0019074A"/>
    <w:rsid w:val="001931DE"/>
    <w:rsid w:val="00197A0E"/>
    <w:rsid w:val="001A1B7F"/>
    <w:rsid w:val="001A562D"/>
    <w:rsid w:val="001B2EF0"/>
    <w:rsid w:val="001B3047"/>
    <w:rsid w:val="001C0031"/>
    <w:rsid w:val="001C2EF6"/>
    <w:rsid w:val="001C72EA"/>
    <w:rsid w:val="001D18DB"/>
    <w:rsid w:val="001D1EE5"/>
    <w:rsid w:val="001D2183"/>
    <w:rsid w:val="001D5C1E"/>
    <w:rsid w:val="001E0100"/>
    <w:rsid w:val="001E44EC"/>
    <w:rsid w:val="001F22EA"/>
    <w:rsid w:val="001F2C28"/>
    <w:rsid w:val="001F336E"/>
    <w:rsid w:val="001F35B3"/>
    <w:rsid w:val="001F4769"/>
    <w:rsid w:val="001F48DF"/>
    <w:rsid w:val="00200E57"/>
    <w:rsid w:val="00204598"/>
    <w:rsid w:val="002216B5"/>
    <w:rsid w:val="00221B62"/>
    <w:rsid w:val="00230455"/>
    <w:rsid w:val="00232F8E"/>
    <w:rsid w:val="00234110"/>
    <w:rsid w:val="00237597"/>
    <w:rsid w:val="00244DA2"/>
    <w:rsid w:val="0025060D"/>
    <w:rsid w:val="002522CE"/>
    <w:rsid w:val="00252674"/>
    <w:rsid w:val="00257040"/>
    <w:rsid w:val="0026122B"/>
    <w:rsid w:val="0026134B"/>
    <w:rsid w:val="00261745"/>
    <w:rsid w:val="00262072"/>
    <w:rsid w:val="002647F1"/>
    <w:rsid w:val="002648A8"/>
    <w:rsid w:val="002737BC"/>
    <w:rsid w:val="002760B4"/>
    <w:rsid w:val="002811E9"/>
    <w:rsid w:val="00285FB9"/>
    <w:rsid w:val="0029237D"/>
    <w:rsid w:val="002A3BDB"/>
    <w:rsid w:val="002A7B69"/>
    <w:rsid w:val="002B4B0D"/>
    <w:rsid w:val="002B51C3"/>
    <w:rsid w:val="002B5D58"/>
    <w:rsid w:val="002C1353"/>
    <w:rsid w:val="002C33F8"/>
    <w:rsid w:val="002C3E9F"/>
    <w:rsid w:val="002C7764"/>
    <w:rsid w:val="002C7981"/>
    <w:rsid w:val="002D1F03"/>
    <w:rsid w:val="002D38DA"/>
    <w:rsid w:val="002D755E"/>
    <w:rsid w:val="002E0796"/>
    <w:rsid w:val="002E109A"/>
    <w:rsid w:val="002E394F"/>
    <w:rsid w:val="002F0C01"/>
    <w:rsid w:val="00305FEC"/>
    <w:rsid w:val="00307CDC"/>
    <w:rsid w:val="00310485"/>
    <w:rsid w:val="00312A22"/>
    <w:rsid w:val="0031313D"/>
    <w:rsid w:val="0031495E"/>
    <w:rsid w:val="00323F3C"/>
    <w:rsid w:val="00327FFB"/>
    <w:rsid w:val="00330C61"/>
    <w:rsid w:val="00331FA4"/>
    <w:rsid w:val="00333341"/>
    <w:rsid w:val="00333821"/>
    <w:rsid w:val="00335104"/>
    <w:rsid w:val="003357C5"/>
    <w:rsid w:val="00342A5B"/>
    <w:rsid w:val="00347754"/>
    <w:rsid w:val="0035667F"/>
    <w:rsid w:val="003607A2"/>
    <w:rsid w:val="003630F6"/>
    <w:rsid w:val="0036507A"/>
    <w:rsid w:val="003703C9"/>
    <w:rsid w:val="00371E4A"/>
    <w:rsid w:val="0038108E"/>
    <w:rsid w:val="003918FD"/>
    <w:rsid w:val="0039590C"/>
    <w:rsid w:val="0039726C"/>
    <w:rsid w:val="003A1252"/>
    <w:rsid w:val="003A6248"/>
    <w:rsid w:val="003B02AA"/>
    <w:rsid w:val="003B72F5"/>
    <w:rsid w:val="003C071D"/>
    <w:rsid w:val="003C17F2"/>
    <w:rsid w:val="003C4490"/>
    <w:rsid w:val="003C4D83"/>
    <w:rsid w:val="003C557D"/>
    <w:rsid w:val="003C5AAB"/>
    <w:rsid w:val="003C6EDC"/>
    <w:rsid w:val="003F18C9"/>
    <w:rsid w:val="003F26AF"/>
    <w:rsid w:val="003F3F4A"/>
    <w:rsid w:val="003F40B9"/>
    <w:rsid w:val="003F5663"/>
    <w:rsid w:val="003F5A58"/>
    <w:rsid w:val="00400DA8"/>
    <w:rsid w:val="0040246B"/>
    <w:rsid w:val="00407519"/>
    <w:rsid w:val="004106BC"/>
    <w:rsid w:val="00413464"/>
    <w:rsid w:val="004242C6"/>
    <w:rsid w:val="00424955"/>
    <w:rsid w:val="0043607A"/>
    <w:rsid w:val="0043643A"/>
    <w:rsid w:val="00437A64"/>
    <w:rsid w:val="004476D9"/>
    <w:rsid w:val="00450D76"/>
    <w:rsid w:val="004511F0"/>
    <w:rsid w:val="00457096"/>
    <w:rsid w:val="004574A7"/>
    <w:rsid w:val="00461843"/>
    <w:rsid w:val="00467325"/>
    <w:rsid w:val="00470DAB"/>
    <w:rsid w:val="00471D2A"/>
    <w:rsid w:val="0047512D"/>
    <w:rsid w:val="00481619"/>
    <w:rsid w:val="00481EA3"/>
    <w:rsid w:val="004845DA"/>
    <w:rsid w:val="0049286E"/>
    <w:rsid w:val="00496D06"/>
    <w:rsid w:val="004A4146"/>
    <w:rsid w:val="004A659A"/>
    <w:rsid w:val="004A68C1"/>
    <w:rsid w:val="004B2419"/>
    <w:rsid w:val="004B5049"/>
    <w:rsid w:val="004B6F66"/>
    <w:rsid w:val="004C3E38"/>
    <w:rsid w:val="004D00F6"/>
    <w:rsid w:val="004D2AD0"/>
    <w:rsid w:val="004D4F95"/>
    <w:rsid w:val="004E079B"/>
    <w:rsid w:val="004E2EAD"/>
    <w:rsid w:val="004E4E67"/>
    <w:rsid w:val="004F682D"/>
    <w:rsid w:val="004F7B54"/>
    <w:rsid w:val="00500B36"/>
    <w:rsid w:val="00501F7E"/>
    <w:rsid w:val="00503721"/>
    <w:rsid w:val="00504393"/>
    <w:rsid w:val="00533143"/>
    <w:rsid w:val="00543F3A"/>
    <w:rsid w:val="005461C1"/>
    <w:rsid w:val="005464B3"/>
    <w:rsid w:val="005464C4"/>
    <w:rsid w:val="00556B8D"/>
    <w:rsid w:val="0055786E"/>
    <w:rsid w:val="005637EC"/>
    <w:rsid w:val="005656C1"/>
    <w:rsid w:val="00565FD3"/>
    <w:rsid w:val="00566718"/>
    <w:rsid w:val="00566FD6"/>
    <w:rsid w:val="00570381"/>
    <w:rsid w:val="00570998"/>
    <w:rsid w:val="005744C8"/>
    <w:rsid w:val="00590FCA"/>
    <w:rsid w:val="00593B1B"/>
    <w:rsid w:val="0059538A"/>
    <w:rsid w:val="005A1967"/>
    <w:rsid w:val="005C2F7D"/>
    <w:rsid w:val="005C4792"/>
    <w:rsid w:val="005C5312"/>
    <w:rsid w:val="005D519E"/>
    <w:rsid w:val="005D6E71"/>
    <w:rsid w:val="005E5A58"/>
    <w:rsid w:val="005E5B86"/>
    <w:rsid w:val="005E5F72"/>
    <w:rsid w:val="00605940"/>
    <w:rsid w:val="00621438"/>
    <w:rsid w:val="00622F36"/>
    <w:rsid w:val="006230FB"/>
    <w:rsid w:val="00623348"/>
    <w:rsid w:val="00623C93"/>
    <w:rsid w:val="00625434"/>
    <w:rsid w:val="00625FF8"/>
    <w:rsid w:val="00630C70"/>
    <w:rsid w:val="00636691"/>
    <w:rsid w:val="0064066A"/>
    <w:rsid w:val="00641C70"/>
    <w:rsid w:val="00641CD7"/>
    <w:rsid w:val="00642794"/>
    <w:rsid w:val="00650317"/>
    <w:rsid w:val="006564FD"/>
    <w:rsid w:val="00656AC4"/>
    <w:rsid w:val="00656FF2"/>
    <w:rsid w:val="00663C7C"/>
    <w:rsid w:val="00665883"/>
    <w:rsid w:val="00672A20"/>
    <w:rsid w:val="00676C6A"/>
    <w:rsid w:val="0068262E"/>
    <w:rsid w:val="006853E6"/>
    <w:rsid w:val="0068676C"/>
    <w:rsid w:val="00695201"/>
    <w:rsid w:val="006A563B"/>
    <w:rsid w:val="006A71B3"/>
    <w:rsid w:val="006A7F57"/>
    <w:rsid w:val="006B337B"/>
    <w:rsid w:val="006B3A63"/>
    <w:rsid w:val="006B7225"/>
    <w:rsid w:val="006C0B0A"/>
    <w:rsid w:val="006C6A5D"/>
    <w:rsid w:val="006D3228"/>
    <w:rsid w:val="006D54E5"/>
    <w:rsid w:val="006E1640"/>
    <w:rsid w:val="006E45F6"/>
    <w:rsid w:val="00700386"/>
    <w:rsid w:val="00707B6E"/>
    <w:rsid w:val="0071172A"/>
    <w:rsid w:val="0071560D"/>
    <w:rsid w:val="00716D63"/>
    <w:rsid w:val="00716FF0"/>
    <w:rsid w:val="0072068C"/>
    <w:rsid w:val="00724B4F"/>
    <w:rsid w:val="00725167"/>
    <w:rsid w:val="00730DD9"/>
    <w:rsid w:val="007344E6"/>
    <w:rsid w:val="00740CE4"/>
    <w:rsid w:val="00745C1C"/>
    <w:rsid w:val="00752F6F"/>
    <w:rsid w:val="0075797B"/>
    <w:rsid w:val="007630BF"/>
    <w:rsid w:val="00764A6B"/>
    <w:rsid w:val="00764B29"/>
    <w:rsid w:val="00764C1E"/>
    <w:rsid w:val="00775827"/>
    <w:rsid w:val="00776963"/>
    <w:rsid w:val="00776A16"/>
    <w:rsid w:val="00781EB3"/>
    <w:rsid w:val="00790C95"/>
    <w:rsid w:val="00795801"/>
    <w:rsid w:val="007A3791"/>
    <w:rsid w:val="007A528C"/>
    <w:rsid w:val="007A5626"/>
    <w:rsid w:val="007A5E8D"/>
    <w:rsid w:val="007A7246"/>
    <w:rsid w:val="007B4977"/>
    <w:rsid w:val="007B685E"/>
    <w:rsid w:val="007C23B4"/>
    <w:rsid w:val="007C2AC4"/>
    <w:rsid w:val="007C631A"/>
    <w:rsid w:val="007C671F"/>
    <w:rsid w:val="007D0EAB"/>
    <w:rsid w:val="007D1A58"/>
    <w:rsid w:val="007D231D"/>
    <w:rsid w:val="007D3C8F"/>
    <w:rsid w:val="007D752D"/>
    <w:rsid w:val="007E229C"/>
    <w:rsid w:val="007E583C"/>
    <w:rsid w:val="007F0CAF"/>
    <w:rsid w:val="007F5683"/>
    <w:rsid w:val="008025BA"/>
    <w:rsid w:val="0081608C"/>
    <w:rsid w:val="00820E2E"/>
    <w:rsid w:val="00821168"/>
    <w:rsid w:val="008227C7"/>
    <w:rsid w:val="00831F2D"/>
    <w:rsid w:val="008339F1"/>
    <w:rsid w:val="008361A6"/>
    <w:rsid w:val="00836210"/>
    <w:rsid w:val="00843741"/>
    <w:rsid w:val="008479A7"/>
    <w:rsid w:val="00854166"/>
    <w:rsid w:val="008569A3"/>
    <w:rsid w:val="00857355"/>
    <w:rsid w:val="00860419"/>
    <w:rsid w:val="00860CAD"/>
    <w:rsid w:val="00862974"/>
    <w:rsid w:val="00867B67"/>
    <w:rsid w:val="00871111"/>
    <w:rsid w:val="008712F8"/>
    <w:rsid w:val="00871D40"/>
    <w:rsid w:val="00874925"/>
    <w:rsid w:val="0088260B"/>
    <w:rsid w:val="00890993"/>
    <w:rsid w:val="00892BCC"/>
    <w:rsid w:val="008A1729"/>
    <w:rsid w:val="008A3AA4"/>
    <w:rsid w:val="008A7655"/>
    <w:rsid w:val="008B4732"/>
    <w:rsid w:val="008B4837"/>
    <w:rsid w:val="008B6EE0"/>
    <w:rsid w:val="008B7CF0"/>
    <w:rsid w:val="008C075E"/>
    <w:rsid w:val="008C1AFA"/>
    <w:rsid w:val="008C1D71"/>
    <w:rsid w:val="008D5E25"/>
    <w:rsid w:val="008E4B3C"/>
    <w:rsid w:val="008E58DD"/>
    <w:rsid w:val="008E62D7"/>
    <w:rsid w:val="008F12A4"/>
    <w:rsid w:val="008F2475"/>
    <w:rsid w:val="00900AFA"/>
    <w:rsid w:val="00900F86"/>
    <w:rsid w:val="009025B3"/>
    <w:rsid w:val="00903B1F"/>
    <w:rsid w:val="009059B0"/>
    <w:rsid w:val="00905EF7"/>
    <w:rsid w:val="00910769"/>
    <w:rsid w:val="009125F8"/>
    <w:rsid w:val="009129C3"/>
    <w:rsid w:val="00922555"/>
    <w:rsid w:val="009243C3"/>
    <w:rsid w:val="00925053"/>
    <w:rsid w:val="009256F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37C"/>
    <w:rsid w:val="00976543"/>
    <w:rsid w:val="00980442"/>
    <w:rsid w:val="00983820"/>
    <w:rsid w:val="0098484D"/>
    <w:rsid w:val="009869C5"/>
    <w:rsid w:val="00992D7B"/>
    <w:rsid w:val="009A7A28"/>
    <w:rsid w:val="009B0E61"/>
    <w:rsid w:val="009B1D7F"/>
    <w:rsid w:val="009B4CA9"/>
    <w:rsid w:val="009B6D7C"/>
    <w:rsid w:val="009B78DC"/>
    <w:rsid w:val="009C2792"/>
    <w:rsid w:val="009C6813"/>
    <w:rsid w:val="009D09B6"/>
    <w:rsid w:val="009D2CFB"/>
    <w:rsid w:val="009D3EE3"/>
    <w:rsid w:val="009E21C8"/>
    <w:rsid w:val="009E4464"/>
    <w:rsid w:val="009E4E3B"/>
    <w:rsid w:val="009E5C67"/>
    <w:rsid w:val="009F4C8E"/>
    <w:rsid w:val="00A0243B"/>
    <w:rsid w:val="00A10E8A"/>
    <w:rsid w:val="00A136CF"/>
    <w:rsid w:val="00A14AD1"/>
    <w:rsid w:val="00A315D7"/>
    <w:rsid w:val="00A35DFC"/>
    <w:rsid w:val="00A36F06"/>
    <w:rsid w:val="00A408DD"/>
    <w:rsid w:val="00A40FB0"/>
    <w:rsid w:val="00A43260"/>
    <w:rsid w:val="00A44569"/>
    <w:rsid w:val="00A45CE0"/>
    <w:rsid w:val="00A46620"/>
    <w:rsid w:val="00A536BE"/>
    <w:rsid w:val="00A54575"/>
    <w:rsid w:val="00A54808"/>
    <w:rsid w:val="00A5654B"/>
    <w:rsid w:val="00A578AC"/>
    <w:rsid w:val="00A6241E"/>
    <w:rsid w:val="00A65622"/>
    <w:rsid w:val="00A7178E"/>
    <w:rsid w:val="00A75E73"/>
    <w:rsid w:val="00A811CF"/>
    <w:rsid w:val="00A832A2"/>
    <w:rsid w:val="00A835EC"/>
    <w:rsid w:val="00A95463"/>
    <w:rsid w:val="00A95604"/>
    <w:rsid w:val="00AA082B"/>
    <w:rsid w:val="00AA3463"/>
    <w:rsid w:val="00AB29DF"/>
    <w:rsid w:val="00AC0434"/>
    <w:rsid w:val="00AC3F8B"/>
    <w:rsid w:val="00AC7092"/>
    <w:rsid w:val="00AD2795"/>
    <w:rsid w:val="00AD38AD"/>
    <w:rsid w:val="00AD3EA8"/>
    <w:rsid w:val="00AD7D27"/>
    <w:rsid w:val="00AE4887"/>
    <w:rsid w:val="00AF029E"/>
    <w:rsid w:val="00AF46E1"/>
    <w:rsid w:val="00B01A8D"/>
    <w:rsid w:val="00B02DA8"/>
    <w:rsid w:val="00B04C0C"/>
    <w:rsid w:val="00B05798"/>
    <w:rsid w:val="00B07E85"/>
    <w:rsid w:val="00B105B3"/>
    <w:rsid w:val="00B12EB5"/>
    <w:rsid w:val="00B15A82"/>
    <w:rsid w:val="00B16CB0"/>
    <w:rsid w:val="00B17498"/>
    <w:rsid w:val="00B17A49"/>
    <w:rsid w:val="00B20305"/>
    <w:rsid w:val="00B23822"/>
    <w:rsid w:val="00B3470D"/>
    <w:rsid w:val="00B36A3C"/>
    <w:rsid w:val="00B430B8"/>
    <w:rsid w:val="00B45CE7"/>
    <w:rsid w:val="00B467F7"/>
    <w:rsid w:val="00B53BA1"/>
    <w:rsid w:val="00B5500D"/>
    <w:rsid w:val="00B5762A"/>
    <w:rsid w:val="00B62D43"/>
    <w:rsid w:val="00B66309"/>
    <w:rsid w:val="00B66488"/>
    <w:rsid w:val="00B67B6D"/>
    <w:rsid w:val="00B77C6E"/>
    <w:rsid w:val="00B80FDB"/>
    <w:rsid w:val="00B83934"/>
    <w:rsid w:val="00B9152F"/>
    <w:rsid w:val="00B939FD"/>
    <w:rsid w:val="00BA52FA"/>
    <w:rsid w:val="00BB63CE"/>
    <w:rsid w:val="00BB66E4"/>
    <w:rsid w:val="00BB6D2F"/>
    <w:rsid w:val="00BC4F25"/>
    <w:rsid w:val="00BC7B66"/>
    <w:rsid w:val="00BD4AB2"/>
    <w:rsid w:val="00BD4B98"/>
    <w:rsid w:val="00BD4CD4"/>
    <w:rsid w:val="00BE3B60"/>
    <w:rsid w:val="00BF04C4"/>
    <w:rsid w:val="00BF5839"/>
    <w:rsid w:val="00C0029D"/>
    <w:rsid w:val="00C012C0"/>
    <w:rsid w:val="00C01BF5"/>
    <w:rsid w:val="00C01D5F"/>
    <w:rsid w:val="00C01FBF"/>
    <w:rsid w:val="00C025D2"/>
    <w:rsid w:val="00C15315"/>
    <w:rsid w:val="00C16AAF"/>
    <w:rsid w:val="00C177EC"/>
    <w:rsid w:val="00C23718"/>
    <w:rsid w:val="00C23E41"/>
    <w:rsid w:val="00C24303"/>
    <w:rsid w:val="00C302CE"/>
    <w:rsid w:val="00C31E10"/>
    <w:rsid w:val="00C32EF2"/>
    <w:rsid w:val="00C34B8A"/>
    <w:rsid w:val="00C37D9F"/>
    <w:rsid w:val="00C42935"/>
    <w:rsid w:val="00C43630"/>
    <w:rsid w:val="00C43F54"/>
    <w:rsid w:val="00C442C4"/>
    <w:rsid w:val="00C47A9F"/>
    <w:rsid w:val="00C539E8"/>
    <w:rsid w:val="00C5592A"/>
    <w:rsid w:val="00C56C19"/>
    <w:rsid w:val="00C60BE0"/>
    <w:rsid w:val="00C6239E"/>
    <w:rsid w:val="00C62C24"/>
    <w:rsid w:val="00C7141B"/>
    <w:rsid w:val="00C71ADD"/>
    <w:rsid w:val="00C8279D"/>
    <w:rsid w:val="00C82FF9"/>
    <w:rsid w:val="00C85D0B"/>
    <w:rsid w:val="00C8752E"/>
    <w:rsid w:val="00C90BF7"/>
    <w:rsid w:val="00C94693"/>
    <w:rsid w:val="00CA4430"/>
    <w:rsid w:val="00CB1A5F"/>
    <w:rsid w:val="00CB2D1E"/>
    <w:rsid w:val="00CB3302"/>
    <w:rsid w:val="00CB54CD"/>
    <w:rsid w:val="00CC63B3"/>
    <w:rsid w:val="00CC707C"/>
    <w:rsid w:val="00CF07AF"/>
    <w:rsid w:val="00D00A50"/>
    <w:rsid w:val="00D00C50"/>
    <w:rsid w:val="00D0330B"/>
    <w:rsid w:val="00D039E6"/>
    <w:rsid w:val="00D04D83"/>
    <w:rsid w:val="00D12027"/>
    <w:rsid w:val="00D134C0"/>
    <w:rsid w:val="00D17B13"/>
    <w:rsid w:val="00D2099F"/>
    <w:rsid w:val="00D230C3"/>
    <w:rsid w:val="00D30145"/>
    <w:rsid w:val="00D32943"/>
    <w:rsid w:val="00D33257"/>
    <w:rsid w:val="00D34DA0"/>
    <w:rsid w:val="00D41D64"/>
    <w:rsid w:val="00D44E21"/>
    <w:rsid w:val="00D45A0F"/>
    <w:rsid w:val="00D5658A"/>
    <w:rsid w:val="00D633D3"/>
    <w:rsid w:val="00D6432A"/>
    <w:rsid w:val="00D73851"/>
    <w:rsid w:val="00D73D30"/>
    <w:rsid w:val="00D7623B"/>
    <w:rsid w:val="00D76904"/>
    <w:rsid w:val="00D770C3"/>
    <w:rsid w:val="00D813AE"/>
    <w:rsid w:val="00D831D6"/>
    <w:rsid w:val="00D92984"/>
    <w:rsid w:val="00DA4DAC"/>
    <w:rsid w:val="00DA7C8D"/>
    <w:rsid w:val="00DB38F0"/>
    <w:rsid w:val="00DB56ED"/>
    <w:rsid w:val="00DC0245"/>
    <w:rsid w:val="00DC2A52"/>
    <w:rsid w:val="00DC307A"/>
    <w:rsid w:val="00DC3867"/>
    <w:rsid w:val="00DC5111"/>
    <w:rsid w:val="00DC632F"/>
    <w:rsid w:val="00DD4B6D"/>
    <w:rsid w:val="00DE396C"/>
    <w:rsid w:val="00DE4D0C"/>
    <w:rsid w:val="00DE4D2C"/>
    <w:rsid w:val="00E012C8"/>
    <w:rsid w:val="00E07F1A"/>
    <w:rsid w:val="00E13E0B"/>
    <w:rsid w:val="00E15D87"/>
    <w:rsid w:val="00E206F9"/>
    <w:rsid w:val="00E20EFD"/>
    <w:rsid w:val="00E2550B"/>
    <w:rsid w:val="00E31288"/>
    <w:rsid w:val="00E330AD"/>
    <w:rsid w:val="00E34C5F"/>
    <w:rsid w:val="00E356AE"/>
    <w:rsid w:val="00E43ED5"/>
    <w:rsid w:val="00E50ABF"/>
    <w:rsid w:val="00E51D6E"/>
    <w:rsid w:val="00E572BB"/>
    <w:rsid w:val="00E62626"/>
    <w:rsid w:val="00E67760"/>
    <w:rsid w:val="00E7218A"/>
    <w:rsid w:val="00E72573"/>
    <w:rsid w:val="00E77757"/>
    <w:rsid w:val="00E8392A"/>
    <w:rsid w:val="00E83F86"/>
    <w:rsid w:val="00E90134"/>
    <w:rsid w:val="00E938C5"/>
    <w:rsid w:val="00E97208"/>
    <w:rsid w:val="00EA1216"/>
    <w:rsid w:val="00EA38A9"/>
    <w:rsid w:val="00EA65C8"/>
    <w:rsid w:val="00EB6688"/>
    <w:rsid w:val="00EC3CE1"/>
    <w:rsid w:val="00EC79D9"/>
    <w:rsid w:val="00ED1C80"/>
    <w:rsid w:val="00ED4E26"/>
    <w:rsid w:val="00ED5658"/>
    <w:rsid w:val="00ED6611"/>
    <w:rsid w:val="00ED671E"/>
    <w:rsid w:val="00ED7A96"/>
    <w:rsid w:val="00EE0291"/>
    <w:rsid w:val="00EE0964"/>
    <w:rsid w:val="00EE3825"/>
    <w:rsid w:val="00EE3CDD"/>
    <w:rsid w:val="00EF2608"/>
    <w:rsid w:val="00EF4BA8"/>
    <w:rsid w:val="00EF6DC5"/>
    <w:rsid w:val="00F0254A"/>
    <w:rsid w:val="00F03740"/>
    <w:rsid w:val="00F07644"/>
    <w:rsid w:val="00F102C1"/>
    <w:rsid w:val="00F1165D"/>
    <w:rsid w:val="00F12BCF"/>
    <w:rsid w:val="00F1763F"/>
    <w:rsid w:val="00F226B4"/>
    <w:rsid w:val="00F27759"/>
    <w:rsid w:val="00F314FB"/>
    <w:rsid w:val="00F37E65"/>
    <w:rsid w:val="00F46AF9"/>
    <w:rsid w:val="00F52F66"/>
    <w:rsid w:val="00F556E4"/>
    <w:rsid w:val="00F6573D"/>
    <w:rsid w:val="00F6758C"/>
    <w:rsid w:val="00F70CCB"/>
    <w:rsid w:val="00F76BDC"/>
    <w:rsid w:val="00F772F0"/>
    <w:rsid w:val="00F82F37"/>
    <w:rsid w:val="00F832A3"/>
    <w:rsid w:val="00F862AB"/>
    <w:rsid w:val="00F91DCE"/>
    <w:rsid w:val="00F97B40"/>
    <w:rsid w:val="00FA33CD"/>
    <w:rsid w:val="00FB4486"/>
    <w:rsid w:val="00FC393B"/>
    <w:rsid w:val="00FC6D2A"/>
    <w:rsid w:val="00FD4DDB"/>
    <w:rsid w:val="00FD4F25"/>
    <w:rsid w:val="00FD536A"/>
    <w:rsid w:val="00FD6CA5"/>
    <w:rsid w:val="00FD75B8"/>
    <w:rsid w:val="00FE1EF2"/>
    <w:rsid w:val="00FE5B02"/>
    <w:rsid w:val="00FF117D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95E"/>
  </w:style>
  <w:style w:type="paragraph" w:styleId="a7">
    <w:name w:val="footer"/>
    <w:basedOn w:val="a"/>
    <w:link w:val="a8"/>
    <w:uiPriority w:val="99"/>
    <w:semiHidden/>
    <w:unhideWhenUsed/>
    <w:rsid w:val="0031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270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235">
                      <w:marLeft w:val="-75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5928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8E8E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Яснова</dc:creator>
  <cp:lastModifiedBy>Светлона Зюбан</cp:lastModifiedBy>
  <cp:revision>2</cp:revision>
  <cp:lastPrinted>2014-06-07T06:24:00Z</cp:lastPrinted>
  <dcterms:created xsi:type="dcterms:W3CDTF">2015-12-25T05:25:00Z</dcterms:created>
  <dcterms:modified xsi:type="dcterms:W3CDTF">2015-12-25T05:25:00Z</dcterms:modified>
</cp:coreProperties>
</file>