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8A" w:rsidRPr="00C855FA" w:rsidRDefault="00C855FA" w:rsidP="00DF12F8">
      <w:pPr>
        <w:tabs>
          <w:tab w:val="left" w:pos="3567"/>
        </w:tabs>
        <w:jc w:val="center"/>
        <w:rPr>
          <w:b/>
          <w:color w:val="003399"/>
          <w:sz w:val="36"/>
          <w:szCs w:val="36"/>
          <w:u w:val="single"/>
        </w:rPr>
      </w:pPr>
      <w:r w:rsidRPr="00C855FA">
        <w:rPr>
          <w:b/>
          <w:noProof/>
          <w:color w:val="003399"/>
          <w:sz w:val="36"/>
          <w:szCs w:val="3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7682865</wp:posOffset>
            </wp:positionH>
            <wp:positionV relativeFrom="paragraph">
              <wp:posOffset>-93980</wp:posOffset>
            </wp:positionV>
            <wp:extent cx="1978025" cy="619125"/>
            <wp:effectExtent l="19050" t="0" r="3175" b="0"/>
            <wp:wrapTight wrapText="bothSides">
              <wp:wrapPolygon edited="0">
                <wp:start x="-208" y="0"/>
                <wp:lineTo x="-208" y="21268"/>
                <wp:lineTo x="21635" y="21268"/>
                <wp:lineTo x="21635" y="0"/>
                <wp:lineTo x="-208" y="0"/>
              </wp:wrapPolygon>
            </wp:wrapTight>
            <wp:docPr id="1" name="Рисунок 1" descr="D:\Реклама\Логотипы\Логотип 11 лет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лама\Логотипы\Логотип 11 лет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2F8" w:rsidRPr="00C855FA">
        <w:rPr>
          <w:b/>
          <w:noProof/>
          <w:color w:val="003399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414020</wp:posOffset>
            </wp:positionV>
            <wp:extent cx="5090160" cy="6532880"/>
            <wp:effectExtent l="76200" t="38100" r="53340" b="39370"/>
            <wp:wrapTight wrapText="bothSides">
              <wp:wrapPolygon edited="0">
                <wp:start x="16735" y="-47"/>
                <wp:lineTo x="-81" y="-87"/>
                <wp:lineTo x="-162" y="21583"/>
                <wp:lineTo x="1293" y="21603"/>
                <wp:lineTo x="21583" y="21752"/>
                <wp:lineTo x="21753" y="14132"/>
                <wp:lineTo x="21694" y="13187"/>
                <wp:lineTo x="21763" y="10101"/>
                <wp:lineTo x="21703" y="9155"/>
                <wp:lineTo x="21750" y="7077"/>
                <wp:lineTo x="21690" y="6131"/>
                <wp:lineTo x="21759" y="3045"/>
                <wp:lineTo x="21700" y="2099"/>
                <wp:lineTo x="21746" y="21"/>
                <wp:lineTo x="16735" y="-47"/>
              </wp:wrapPolygon>
            </wp:wrapTight>
            <wp:docPr id="3" name="Рисунок 1" descr="D:\Реклама\Хелик тест\Хелик тес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лама\Хелик тест\Хелик тест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b="14339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090160" cy="65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2F8" w:rsidRPr="00C855FA">
        <w:rPr>
          <w:b/>
          <w:noProof/>
          <w:color w:val="003399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528955</wp:posOffset>
            </wp:positionV>
            <wp:extent cx="4707255" cy="6231890"/>
            <wp:effectExtent l="19050" t="0" r="0" b="0"/>
            <wp:wrapTight wrapText="bothSides">
              <wp:wrapPolygon edited="0">
                <wp:start x="-87" y="0"/>
                <wp:lineTo x="-87" y="21525"/>
                <wp:lineTo x="21591" y="21525"/>
                <wp:lineTo x="21591" y="0"/>
                <wp:lineTo x="-87" y="0"/>
              </wp:wrapPolygon>
            </wp:wrapTight>
            <wp:docPr id="2" name="Рисунок 2" descr="D:\Реклама\Хелик тест\Хелик те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клама\Хелик тест\Хелик тест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b="1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623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2F8" w:rsidRPr="00C855FA">
        <w:rPr>
          <w:b/>
          <w:color w:val="003399"/>
          <w:sz w:val="36"/>
          <w:szCs w:val="36"/>
          <w:u w:val="single"/>
        </w:rPr>
        <w:t>ПАМЯТКА ПРИ ПОДГОТОВКЕ К ХЕЛИК-ТЕСТУ</w:t>
      </w:r>
      <w:r w:rsidRPr="00C855FA">
        <w:rPr>
          <w:rStyle w:val="a"/>
          <w:rFonts w:ascii="Times New Roman" w:eastAsia="Times New Roman" w:hAnsi="Times New Roman" w:cs="Times New Roman"/>
          <w:snapToGrid w:val="0"/>
          <w:color w:val="003399"/>
          <w:w w:val="0"/>
          <w:sz w:val="0"/>
          <w:szCs w:val="0"/>
          <w:u w:val="single"/>
          <w:bdr w:val="none" w:sz="0" w:space="0" w:color="000000"/>
          <w:shd w:val="clear" w:color="000000" w:fill="000000"/>
          <w:lang/>
        </w:rPr>
        <w:t xml:space="preserve"> </w:t>
      </w:r>
    </w:p>
    <w:sectPr w:rsidR="008B4E8A" w:rsidRPr="00C855FA" w:rsidSect="00DF12F8">
      <w:pgSz w:w="16838" w:h="11906" w:orient="landscape"/>
      <w:pgMar w:top="568" w:right="253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F8" w:rsidRDefault="00DF12F8" w:rsidP="00DF12F8">
      <w:pPr>
        <w:spacing w:after="0" w:line="240" w:lineRule="auto"/>
      </w:pPr>
      <w:r>
        <w:separator/>
      </w:r>
    </w:p>
  </w:endnote>
  <w:endnote w:type="continuationSeparator" w:id="0">
    <w:p w:rsidR="00DF12F8" w:rsidRDefault="00DF12F8" w:rsidP="00DF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F8" w:rsidRDefault="00DF12F8" w:rsidP="00DF12F8">
      <w:pPr>
        <w:spacing w:after="0" w:line="240" w:lineRule="auto"/>
      </w:pPr>
      <w:r>
        <w:separator/>
      </w:r>
    </w:p>
  </w:footnote>
  <w:footnote w:type="continuationSeparator" w:id="0">
    <w:p w:rsidR="00DF12F8" w:rsidRDefault="00DF12F8" w:rsidP="00DF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FD"/>
    <w:rsid w:val="008B4E8A"/>
    <w:rsid w:val="00AC3C26"/>
    <w:rsid w:val="00C464FD"/>
    <w:rsid w:val="00C855FA"/>
    <w:rsid w:val="00DF12F8"/>
    <w:rsid w:val="00F8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2F8"/>
  </w:style>
  <w:style w:type="paragraph" w:styleId="a7">
    <w:name w:val="footer"/>
    <w:basedOn w:val="a"/>
    <w:link w:val="a8"/>
    <w:uiPriority w:val="99"/>
    <w:semiHidden/>
    <w:unhideWhenUsed/>
    <w:rsid w:val="00DF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Светлона Зюбан</dc:creator>
  <cp:lastModifiedBy>Светлона Зюбан</cp:lastModifiedBy>
  <cp:revision>2</cp:revision>
  <dcterms:created xsi:type="dcterms:W3CDTF">2015-06-30T07:18:00Z</dcterms:created>
  <dcterms:modified xsi:type="dcterms:W3CDTF">2015-06-30T08:06:00Z</dcterms:modified>
</cp:coreProperties>
</file>