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A5" w:rsidRDefault="009B0864" w:rsidP="009B0864">
      <w:pPr>
        <w:jc w:val="center"/>
      </w:pPr>
      <w:r>
        <w:t>БЛАНК ЗАПРОСА НА КОНСУЛЬТАЦИЮ СПЕЦИАЛИСТ</w:t>
      </w:r>
      <w:proofErr w:type="gramStart"/>
      <w:r>
        <w:t>А ООО</w:t>
      </w:r>
      <w:proofErr w:type="gramEnd"/>
      <w:r>
        <w:t xml:space="preserve"> «ЦЕНТР АЛЛЕРГИИ И АСТМЫ «ПАРПАЦЕЛЬС» с помощью телемедицинских технологий (удаленную консультацию)</w:t>
      </w:r>
    </w:p>
    <w:p w:rsidR="009B0864" w:rsidRPr="009B0864" w:rsidRDefault="009B0864" w:rsidP="009B0864">
      <w:pPr>
        <w:ind w:firstLine="708"/>
        <w:rPr>
          <w:i/>
        </w:rPr>
      </w:pPr>
      <w:r w:rsidRPr="009B0864">
        <w:rPr>
          <w:i/>
        </w:rPr>
        <w:t xml:space="preserve">Вы обратились в Центр с просьбой об организации удаленной консультации. Не всегда оказывается возможным выполнение данной медицинской услуги. Просим заполнить </w:t>
      </w:r>
      <w:r w:rsidRPr="009B0864">
        <w:rPr>
          <w:b/>
          <w:i/>
          <w:highlight w:val="yellow"/>
        </w:rPr>
        <w:t>все</w:t>
      </w:r>
      <w:r w:rsidRPr="009B0864">
        <w:rPr>
          <w:i/>
        </w:rPr>
        <w:t xml:space="preserve"> графы  в таблице ниже, чтобы врач мог принять решение о допустимости телемедицинской консультации именно в Вашем случае. Это ускорит согласование!</w:t>
      </w:r>
    </w:p>
    <w:tbl>
      <w:tblPr>
        <w:tblStyle w:val="a3"/>
        <w:tblW w:w="0" w:type="auto"/>
        <w:tblLook w:val="04A0"/>
      </w:tblPr>
      <w:tblGrid>
        <w:gridCol w:w="442"/>
        <w:gridCol w:w="4940"/>
        <w:gridCol w:w="4507"/>
      </w:tblGrid>
      <w:tr w:rsidR="006F4899" w:rsidTr="006F4899">
        <w:tc>
          <w:tcPr>
            <w:tcW w:w="442" w:type="dxa"/>
          </w:tcPr>
          <w:p w:rsidR="006F4899" w:rsidRDefault="006F4899">
            <w:r>
              <w:t>№</w:t>
            </w:r>
          </w:p>
        </w:tc>
        <w:tc>
          <w:tcPr>
            <w:tcW w:w="4940" w:type="dxa"/>
          </w:tcPr>
          <w:p w:rsidR="006F4899" w:rsidRDefault="006F4899">
            <w:r>
              <w:t>Вопрос</w:t>
            </w:r>
          </w:p>
        </w:tc>
        <w:tc>
          <w:tcPr>
            <w:tcW w:w="4507" w:type="dxa"/>
          </w:tcPr>
          <w:p w:rsidR="006F4899" w:rsidRDefault="006F4899">
            <w:r>
              <w:t>Предоставленная Вами информация</w:t>
            </w:r>
          </w:p>
        </w:tc>
      </w:tr>
      <w:tr w:rsidR="006F4899" w:rsidTr="006F4899">
        <w:tc>
          <w:tcPr>
            <w:tcW w:w="442" w:type="dxa"/>
          </w:tcPr>
          <w:p w:rsidR="006F4899" w:rsidRDefault="006F4899">
            <w:r>
              <w:t>1</w:t>
            </w:r>
          </w:p>
        </w:tc>
        <w:tc>
          <w:tcPr>
            <w:tcW w:w="4940" w:type="dxa"/>
          </w:tcPr>
          <w:p w:rsidR="006F4899" w:rsidRDefault="00142B26">
            <w:r>
              <w:t>Фамилия, Имя и Отчество (</w:t>
            </w:r>
            <w:r w:rsidR="006F4899">
              <w:t xml:space="preserve">если есть), дата рождения </w:t>
            </w:r>
            <w:r w:rsidR="006F4899" w:rsidRPr="006F4899">
              <w:rPr>
                <w:b/>
              </w:rPr>
              <w:t>пациента, о котором пойдет речь</w:t>
            </w:r>
          </w:p>
        </w:tc>
        <w:tc>
          <w:tcPr>
            <w:tcW w:w="4507" w:type="dxa"/>
          </w:tcPr>
          <w:p w:rsidR="006F4899" w:rsidRDefault="006F4899"/>
        </w:tc>
      </w:tr>
      <w:tr w:rsidR="006F4899" w:rsidTr="006F4899">
        <w:tc>
          <w:tcPr>
            <w:tcW w:w="442" w:type="dxa"/>
          </w:tcPr>
          <w:p w:rsidR="006F4899" w:rsidRDefault="006F4899">
            <w:r>
              <w:t>2</w:t>
            </w:r>
          </w:p>
        </w:tc>
        <w:tc>
          <w:tcPr>
            <w:tcW w:w="4940" w:type="dxa"/>
          </w:tcPr>
          <w:p w:rsidR="006F4899" w:rsidRDefault="006F4899">
            <w:r>
              <w:t xml:space="preserve">Является ли </w:t>
            </w:r>
            <w:r w:rsidR="00142B26">
              <w:t>указанное лицо пациентом Центра</w:t>
            </w:r>
            <w:r>
              <w:t>? (даже одно-единственное обращение в любое из наших отделений – к врачу, на процедуры или для забора анализов «считается»)</w:t>
            </w:r>
          </w:p>
        </w:tc>
        <w:tc>
          <w:tcPr>
            <w:tcW w:w="4507" w:type="dxa"/>
          </w:tcPr>
          <w:p w:rsidR="006F4899" w:rsidRDefault="006F4899"/>
        </w:tc>
      </w:tr>
      <w:tr w:rsidR="006F4899" w:rsidTr="006F4899">
        <w:tc>
          <w:tcPr>
            <w:tcW w:w="442" w:type="dxa"/>
          </w:tcPr>
          <w:p w:rsidR="006F4899" w:rsidRDefault="006F4899">
            <w:r>
              <w:t>3</w:t>
            </w:r>
          </w:p>
        </w:tc>
        <w:tc>
          <w:tcPr>
            <w:tcW w:w="4940" w:type="dxa"/>
          </w:tcPr>
          <w:p w:rsidR="006F4899" w:rsidRDefault="006F4899" w:rsidP="00E8225C">
            <w:r>
              <w:t xml:space="preserve">К кому из наших врачей Вы хотите обратиться </w:t>
            </w:r>
            <w:proofErr w:type="gramStart"/>
            <w:r>
              <w:t xml:space="preserve">( </w:t>
            </w:r>
            <w:proofErr w:type="gramEnd"/>
            <w:r>
              <w:t>укажите специальность или - специальность и фамилию нашего специалиста)</w:t>
            </w:r>
          </w:p>
        </w:tc>
        <w:tc>
          <w:tcPr>
            <w:tcW w:w="4507" w:type="dxa"/>
          </w:tcPr>
          <w:p w:rsidR="006F4899" w:rsidRDefault="006F4899"/>
        </w:tc>
      </w:tr>
      <w:tr w:rsidR="006F4899" w:rsidTr="006F4899">
        <w:tc>
          <w:tcPr>
            <w:tcW w:w="442" w:type="dxa"/>
          </w:tcPr>
          <w:p w:rsidR="006F4899" w:rsidRDefault="006F4899">
            <w:r>
              <w:t>4</w:t>
            </w:r>
          </w:p>
        </w:tc>
        <w:tc>
          <w:tcPr>
            <w:tcW w:w="4940" w:type="dxa"/>
          </w:tcPr>
          <w:p w:rsidR="006F4899" w:rsidRDefault="006F4899">
            <w:r>
              <w:t xml:space="preserve">Укажите </w:t>
            </w:r>
            <w:r w:rsidRPr="006F4899">
              <w:rPr>
                <w:b/>
              </w:rPr>
              <w:t>кратко</w:t>
            </w:r>
            <w:r>
              <w:t xml:space="preserve"> основной вопрос, который планируете прояснить в ходе телемедицинской консультации?</w:t>
            </w:r>
          </w:p>
          <w:p w:rsidR="006F4899" w:rsidRPr="005327F7" w:rsidRDefault="006F4899">
            <w:pPr>
              <w:rPr>
                <w:sz w:val="20"/>
                <w:szCs w:val="20"/>
                <w:u w:val="single"/>
              </w:rPr>
            </w:pPr>
            <w:proofErr w:type="gramStart"/>
            <w:r>
              <w:t>(</w:t>
            </w:r>
            <w:r w:rsidRPr="005327F7">
              <w:rPr>
                <w:i/>
                <w:sz w:val="20"/>
                <w:szCs w:val="20"/>
                <w:u w:val="single"/>
              </w:rPr>
              <w:t>примеры:</w:t>
            </w:r>
            <w:proofErr w:type="gramEnd"/>
          </w:p>
          <w:p w:rsidR="006F4899" w:rsidRPr="005327F7" w:rsidRDefault="006F4899">
            <w:pPr>
              <w:rPr>
                <w:sz w:val="20"/>
                <w:szCs w:val="20"/>
              </w:rPr>
            </w:pPr>
            <w:r w:rsidRPr="005327F7">
              <w:rPr>
                <w:sz w:val="20"/>
                <w:szCs w:val="20"/>
              </w:rPr>
              <w:t xml:space="preserve">- </w:t>
            </w:r>
            <w:proofErr w:type="gramStart"/>
            <w:r w:rsidRPr="005327F7">
              <w:rPr>
                <w:sz w:val="20"/>
                <w:szCs w:val="20"/>
              </w:rPr>
              <w:t>обеспокоен</w:t>
            </w:r>
            <w:proofErr w:type="gramEnd"/>
            <w:r w:rsidRPr="005327F7">
              <w:rPr>
                <w:sz w:val="20"/>
                <w:szCs w:val="20"/>
              </w:rPr>
              <w:t xml:space="preserve"> новыми симптомами (чихание, слезы и сильное </w:t>
            </w:r>
            <w:proofErr w:type="spellStart"/>
            <w:r w:rsidRPr="005327F7">
              <w:rPr>
                <w:sz w:val="20"/>
                <w:szCs w:val="20"/>
              </w:rPr>
              <w:t>закашливание</w:t>
            </w:r>
            <w:proofErr w:type="spellEnd"/>
            <w:r w:rsidRPr="005327F7">
              <w:rPr>
                <w:sz w:val="20"/>
                <w:szCs w:val="20"/>
              </w:rPr>
              <w:t xml:space="preserve"> при нахождении в домах с животными, без повышения температуры) - нужно ли мне обследование и какое именно?</w:t>
            </w:r>
          </w:p>
          <w:p w:rsidR="006F4899" w:rsidRPr="005327F7" w:rsidRDefault="006F4899">
            <w:pPr>
              <w:rPr>
                <w:sz w:val="20"/>
                <w:szCs w:val="20"/>
              </w:rPr>
            </w:pPr>
            <w:r w:rsidRPr="005327F7">
              <w:rPr>
                <w:sz w:val="20"/>
                <w:szCs w:val="20"/>
              </w:rPr>
              <w:t>- назначенная ранее терапия по поводу Березового поллиноза не помогает, что можно сделать?</w:t>
            </w:r>
          </w:p>
          <w:p w:rsidR="006F4899" w:rsidRPr="005327F7" w:rsidRDefault="006F4899">
            <w:pPr>
              <w:rPr>
                <w:sz w:val="20"/>
                <w:szCs w:val="20"/>
              </w:rPr>
            </w:pPr>
            <w:r w:rsidRPr="005327F7">
              <w:rPr>
                <w:sz w:val="20"/>
                <w:szCs w:val="20"/>
              </w:rPr>
              <w:t>- подошел срок пересмотра лечения по астме, а мой врач не доступен, можно ли обратиться к вам?</w:t>
            </w:r>
          </w:p>
          <w:p w:rsidR="006F4899" w:rsidRPr="005327F7" w:rsidRDefault="006F4899">
            <w:pPr>
              <w:rPr>
                <w:sz w:val="20"/>
                <w:szCs w:val="20"/>
              </w:rPr>
            </w:pPr>
            <w:proofErr w:type="gramStart"/>
            <w:r w:rsidRPr="005327F7">
              <w:rPr>
                <w:sz w:val="20"/>
                <w:szCs w:val="20"/>
              </w:rPr>
              <w:t>- позади назначенные врачом 6 месяцев безмолочной диеты, что теперь?</w:t>
            </w:r>
            <w:proofErr w:type="gramEnd"/>
          </w:p>
          <w:p w:rsidR="006F4899" w:rsidRDefault="006F4899">
            <w:r w:rsidRPr="005327F7">
              <w:rPr>
                <w:sz w:val="20"/>
                <w:szCs w:val="20"/>
              </w:rPr>
              <w:t>- не могу найти необходимое лекарство «</w:t>
            </w:r>
            <w:r w:rsidRPr="005327F7">
              <w:rPr>
                <w:sz w:val="20"/>
                <w:szCs w:val="20"/>
                <w:lang w:val="en-US"/>
              </w:rPr>
              <w:t>Xyz</w:t>
            </w:r>
            <w:r w:rsidRPr="005327F7">
              <w:rPr>
                <w:sz w:val="20"/>
                <w:szCs w:val="20"/>
              </w:rPr>
              <w:t>», как быть?)</w:t>
            </w:r>
          </w:p>
        </w:tc>
        <w:tc>
          <w:tcPr>
            <w:tcW w:w="4507" w:type="dxa"/>
          </w:tcPr>
          <w:p w:rsidR="006F4899" w:rsidRDefault="006F4899"/>
        </w:tc>
      </w:tr>
      <w:tr w:rsidR="006F4899" w:rsidTr="006F4899">
        <w:tc>
          <w:tcPr>
            <w:tcW w:w="442" w:type="dxa"/>
          </w:tcPr>
          <w:p w:rsidR="006F4899" w:rsidRDefault="006F4899">
            <w:r>
              <w:t>5</w:t>
            </w:r>
          </w:p>
        </w:tc>
        <w:tc>
          <w:tcPr>
            <w:tcW w:w="4940" w:type="dxa"/>
          </w:tcPr>
          <w:p w:rsidR="006F4899" w:rsidRDefault="006F4899">
            <w:r>
              <w:t>Подтвердите готовность предоставить имеющиеся у Вас результаты прошлых обследований и консультаций, список всех принимаемых на сегодняшний день лекарств, БАД и витаминов.</w:t>
            </w:r>
          </w:p>
        </w:tc>
        <w:tc>
          <w:tcPr>
            <w:tcW w:w="4507" w:type="dxa"/>
          </w:tcPr>
          <w:p w:rsidR="006F4899" w:rsidRDefault="006F4899"/>
        </w:tc>
      </w:tr>
      <w:tr w:rsidR="006F4899" w:rsidTr="006F4899">
        <w:tc>
          <w:tcPr>
            <w:tcW w:w="442" w:type="dxa"/>
          </w:tcPr>
          <w:p w:rsidR="006F4899" w:rsidRDefault="006F4899">
            <w:r>
              <w:t>6</w:t>
            </w:r>
          </w:p>
        </w:tc>
        <w:tc>
          <w:tcPr>
            <w:tcW w:w="4940" w:type="dxa"/>
          </w:tcPr>
          <w:p w:rsidR="006F4899" w:rsidRDefault="006F4899">
            <w:r>
              <w:t xml:space="preserve">Укажите </w:t>
            </w:r>
            <w:r w:rsidRPr="00E8225C">
              <w:rPr>
                <w:b/>
              </w:rPr>
              <w:t>всю</w:t>
            </w:r>
            <w:r>
              <w:t xml:space="preserve"> свою контактную информацию:</w:t>
            </w:r>
          </w:p>
        </w:tc>
        <w:tc>
          <w:tcPr>
            <w:tcW w:w="4507" w:type="dxa"/>
          </w:tcPr>
          <w:p w:rsidR="006F4899" w:rsidRDefault="006F4899"/>
        </w:tc>
      </w:tr>
      <w:tr w:rsidR="006F4899" w:rsidTr="006F4899">
        <w:tc>
          <w:tcPr>
            <w:tcW w:w="442" w:type="dxa"/>
            <w:vMerge w:val="restart"/>
          </w:tcPr>
          <w:p w:rsidR="006F4899" w:rsidRDefault="006F4899"/>
        </w:tc>
        <w:tc>
          <w:tcPr>
            <w:tcW w:w="4940" w:type="dxa"/>
          </w:tcPr>
          <w:p w:rsidR="006F4899" w:rsidRDefault="006F4899">
            <w:r>
              <w:t>телефон</w:t>
            </w:r>
          </w:p>
        </w:tc>
        <w:tc>
          <w:tcPr>
            <w:tcW w:w="4507" w:type="dxa"/>
          </w:tcPr>
          <w:p w:rsidR="006F4899" w:rsidRDefault="006F4899"/>
        </w:tc>
      </w:tr>
      <w:tr w:rsidR="006F4899" w:rsidTr="006F4899">
        <w:tc>
          <w:tcPr>
            <w:tcW w:w="442" w:type="dxa"/>
            <w:vMerge/>
          </w:tcPr>
          <w:p w:rsidR="006F4899" w:rsidRDefault="006F4899"/>
        </w:tc>
        <w:tc>
          <w:tcPr>
            <w:tcW w:w="4940" w:type="dxa"/>
          </w:tcPr>
          <w:p w:rsidR="006F4899" w:rsidRPr="0066734F" w:rsidRDefault="006F4899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507" w:type="dxa"/>
          </w:tcPr>
          <w:p w:rsidR="006F4899" w:rsidRDefault="006F4899"/>
        </w:tc>
      </w:tr>
      <w:tr w:rsidR="006F4899" w:rsidTr="006F4899">
        <w:tc>
          <w:tcPr>
            <w:tcW w:w="442" w:type="dxa"/>
            <w:vMerge/>
          </w:tcPr>
          <w:p w:rsidR="006F4899" w:rsidRDefault="006F4899"/>
        </w:tc>
        <w:tc>
          <w:tcPr>
            <w:tcW w:w="4940" w:type="dxa"/>
          </w:tcPr>
          <w:p w:rsidR="006F4899" w:rsidRPr="0066734F" w:rsidRDefault="006F48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  <w:tc>
          <w:tcPr>
            <w:tcW w:w="4507" w:type="dxa"/>
          </w:tcPr>
          <w:p w:rsidR="006F4899" w:rsidRDefault="006F4899"/>
        </w:tc>
      </w:tr>
      <w:tr w:rsidR="006F4899" w:rsidTr="006F4899">
        <w:tc>
          <w:tcPr>
            <w:tcW w:w="442" w:type="dxa"/>
            <w:vMerge/>
          </w:tcPr>
          <w:p w:rsidR="006F4899" w:rsidRDefault="006F4899"/>
        </w:tc>
        <w:tc>
          <w:tcPr>
            <w:tcW w:w="4940" w:type="dxa"/>
          </w:tcPr>
          <w:p w:rsidR="006F4899" w:rsidRPr="006F4899" w:rsidRDefault="006F4899">
            <w:r>
              <w:t>Город/регион проживания – фактического на момент консультации</w:t>
            </w:r>
          </w:p>
        </w:tc>
        <w:tc>
          <w:tcPr>
            <w:tcW w:w="4507" w:type="dxa"/>
          </w:tcPr>
          <w:p w:rsidR="006F4899" w:rsidRDefault="006F4899"/>
        </w:tc>
      </w:tr>
      <w:tr w:rsidR="006F4899" w:rsidTr="006F4899">
        <w:tc>
          <w:tcPr>
            <w:tcW w:w="442" w:type="dxa"/>
          </w:tcPr>
          <w:p w:rsidR="006F4899" w:rsidRDefault="006F4899">
            <w:r>
              <w:t>7</w:t>
            </w:r>
          </w:p>
        </w:tc>
        <w:tc>
          <w:tcPr>
            <w:tcW w:w="4940" w:type="dxa"/>
          </w:tcPr>
          <w:p w:rsidR="006F4899" w:rsidRDefault="006F4899">
            <w:r>
              <w:t>Есть ли у Вас усиленная квалифицированная электронная подпись (ЭЦП)?</w:t>
            </w:r>
          </w:p>
        </w:tc>
        <w:tc>
          <w:tcPr>
            <w:tcW w:w="4507" w:type="dxa"/>
          </w:tcPr>
          <w:p w:rsidR="006F4899" w:rsidRDefault="006F4899"/>
        </w:tc>
      </w:tr>
      <w:tr w:rsidR="006F4899" w:rsidTr="006F4899">
        <w:tc>
          <w:tcPr>
            <w:tcW w:w="442" w:type="dxa"/>
          </w:tcPr>
          <w:p w:rsidR="006F4899" w:rsidRDefault="006F4899">
            <w:r>
              <w:t>8</w:t>
            </w:r>
          </w:p>
        </w:tc>
        <w:tc>
          <w:tcPr>
            <w:tcW w:w="4940" w:type="dxa"/>
          </w:tcPr>
          <w:p w:rsidR="006F4899" w:rsidRDefault="006F4899">
            <w:r>
              <w:t>Укажите желаемую дату, время, способ связи</w:t>
            </w:r>
          </w:p>
        </w:tc>
        <w:tc>
          <w:tcPr>
            <w:tcW w:w="4507" w:type="dxa"/>
          </w:tcPr>
          <w:p w:rsidR="006F4899" w:rsidRDefault="006F4899"/>
        </w:tc>
      </w:tr>
      <w:tr w:rsidR="006F4899" w:rsidTr="006F4899">
        <w:tc>
          <w:tcPr>
            <w:tcW w:w="442" w:type="dxa"/>
          </w:tcPr>
          <w:p w:rsidR="006F4899" w:rsidRDefault="006F4899">
            <w:r>
              <w:t>9</w:t>
            </w:r>
          </w:p>
        </w:tc>
        <w:tc>
          <w:tcPr>
            <w:tcW w:w="4940" w:type="dxa"/>
          </w:tcPr>
          <w:p w:rsidR="006F4899" w:rsidRDefault="006F4899" w:rsidP="005327F7">
            <w:r>
              <w:t>Вы осознаете, что консультация врача будет платной и готовы к этому – да?</w:t>
            </w:r>
          </w:p>
        </w:tc>
        <w:tc>
          <w:tcPr>
            <w:tcW w:w="4507" w:type="dxa"/>
          </w:tcPr>
          <w:p w:rsidR="006F4899" w:rsidRDefault="006F4899"/>
        </w:tc>
      </w:tr>
      <w:tr w:rsidR="006F4899" w:rsidTr="006F4899">
        <w:tc>
          <w:tcPr>
            <w:tcW w:w="442" w:type="dxa"/>
          </w:tcPr>
          <w:p w:rsidR="006F4899" w:rsidRDefault="006F4899">
            <w:r>
              <w:t>10</w:t>
            </w:r>
          </w:p>
        </w:tc>
        <w:tc>
          <w:tcPr>
            <w:tcW w:w="4940" w:type="dxa"/>
          </w:tcPr>
          <w:p w:rsidR="006F4899" w:rsidRDefault="006F4899" w:rsidP="005327F7">
            <w:proofErr w:type="gramStart"/>
            <w:r>
              <w:t>Ваши</w:t>
            </w:r>
            <w:proofErr w:type="gramEnd"/>
            <w:r>
              <w:t xml:space="preserve"> Фамилия, Имя, Отчество (если отличается от п.1)</w:t>
            </w:r>
          </w:p>
        </w:tc>
        <w:tc>
          <w:tcPr>
            <w:tcW w:w="4507" w:type="dxa"/>
          </w:tcPr>
          <w:p w:rsidR="006F4899" w:rsidRDefault="006F4899"/>
        </w:tc>
      </w:tr>
    </w:tbl>
    <w:p w:rsidR="0066734F" w:rsidRDefault="0066734F">
      <w:r>
        <w:t>Отправьте заполненную таблицу в Ответном письме</w:t>
      </w:r>
      <w:r w:rsidR="005327F7">
        <w:t xml:space="preserve">, добавив  в </w:t>
      </w:r>
      <w:bookmarkStart w:id="0" w:name="_GoBack"/>
      <w:r w:rsidR="006F4899" w:rsidRPr="006F4899">
        <w:rPr>
          <w:i/>
        </w:rPr>
        <w:t>тему</w:t>
      </w:r>
      <w:bookmarkEnd w:id="0"/>
      <w:r w:rsidR="005327F7">
        <w:t xml:space="preserve"> ФАМИЛИЮ (потенциального) пациента. </w:t>
      </w:r>
      <w:proofErr w:type="gramStart"/>
      <w:r w:rsidR="005327F7">
        <w:t>Администратор свяжется с Вами в течение 24 часов (кроме воскресенья и выходных.</w:t>
      </w:r>
      <w:proofErr w:type="gramEnd"/>
    </w:p>
    <w:sectPr w:rsidR="0066734F" w:rsidSect="009B0864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E24"/>
    <w:rsid w:val="001343A5"/>
    <w:rsid w:val="00142B26"/>
    <w:rsid w:val="00286D39"/>
    <w:rsid w:val="00287EFC"/>
    <w:rsid w:val="005327F7"/>
    <w:rsid w:val="00532E24"/>
    <w:rsid w:val="0066734F"/>
    <w:rsid w:val="006F4899"/>
    <w:rsid w:val="00842449"/>
    <w:rsid w:val="009B0864"/>
    <w:rsid w:val="00B432D1"/>
    <w:rsid w:val="00B70820"/>
    <w:rsid w:val="00E8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Зюбан</cp:lastModifiedBy>
  <cp:revision>2</cp:revision>
  <cp:lastPrinted>2021-04-19T03:29:00Z</cp:lastPrinted>
  <dcterms:created xsi:type="dcterms:W3CDTF">2021-04-19T03:30:00Z</dcterms:created>
  <dcterms:modified xsi:type="dcterms:W3CDTF">2021-04-19T03:30:00Z</dcterms:modified>
</cp:coreProperties>
</file>