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C" w:rsidRDefault="00EE661C" w:rsidP="00EE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  <w:lang w:eastAsia="ru-RU"/>
        </w:rPr>
      </w:pPr>
      <w:r w:rsidRPr="00BB026E"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  <w:lang w:eastAsia="ru-RU"/>
        </w:rPr>
        <w:t>КОНТРОЛИРУЮЩИЕ ОРГАНЫ</w:t>
      </w:r>
    </w:p>
    <w:p w:rsidR="007F7BB4" w:rsidRPr="00BB026E" w:rsidRDefault="007F7BB4" w:rsidP="00EE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  <w:lang w:eastAsia="ru-RU"/>
        </w:rPr>
      </w:pPr>
    </w:p>
    <w:p w:rsidR="00EE661C" w:rsidRPr="00BB026E" w:rsidRDefault="00AA3F5A" w:rsidP="00AA3F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</w:pPr>
      <w:r w:rsidRPr="00BB026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1 .</w:t>
      </w:r>
      <w:r w:rsidRPr="00BB026E">
        <w:rPr>
          <w:rFonts w:ascii="Times New Roman" w:hAnsi="Times New Roman" w:cs="Times New Roman"/>
          <w:b/>
          <w:bCs/>
          <w:i/>
          <w:color w:val="000099"/>
          <w:sz w:val="24"/>
          <w:szCs w:val="24"/>
          <w:shd w:val="clear" w:color="auto" w:fill="FFFFFF"/>
        </w:rPr>
        <w:t xml:space="preserve"> </w:t>
      </w:r>
      <w:r w:rsidRPr="00BB026E">
        <w:rPr>
          <w:rStyle w:val="a7"/>
          <w:rFonts w:ascii="Times New Roman" w:hAnsi="Times New Roman" w:cs="Times New Roman"/>
          <w:b/>
          <w:bCs/>
          <w:i w:val="0"/>
          <w:color w:val="000099"/>
          <w:sz w:val="24"/>
          <w:szCs w:val="24"/>
          <w:shd w:val="clear" w:color="auto" w:fill="FFFFFF"/>
        </w:rPr>
        <w:t>ТЕРРИТОРИАЛЬНЫЙ ОРГАН ФЕДЕРАЛЬНОЙ СЛУЖБЫ ПО НАДЗОРУ В СФЕРЕ ЗДРАВООХРАНЕНИЯ ПО ТЮМЕНСКОЙ ОБЛАСТИ</w:t>
      </w:r>
      <w:r w:rsidRPr="00BB026E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  <w:tab/>
      </w:r>
    </w:p>
    <w:p w:rsidR="00C02B6D" w:rsidRPr="00C13BDF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proofErr w:type="gramStart"/>
      <w:r w:rsidR="00C02B6D" w:rsidRPr="00C13B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2B6D" w:rsidRPr="00C13BDF">
        <w:rPr>
          <w:rFonts w:ascii="Times New Roman" w:hAnsi="Times New Roman" w:cs="Times New Roman"/>
          <w:sz w:val="24"/>
          <w:szCs w:val="24"/>
        </w:rPr>
        <w:t>. Тюмень, ул. Энергетиков, д.26 </w:t>
      </w:r>
      <w:r w:rsidR="00C02B6D" w:rsidRPr="00C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661C" w:rsidRPr="00C13BDF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Управления: Левкина Елена Германовна</w:t>
      </w:r>
    </w:p>
    <w:p w:rsidR="00C02B6D" w:rsidRPr="00C13BDF" w:rsidRDefault="00EE661C" w:rsidP="00AA3F5A">
      <w:pPr>
        <w:tabs>
          <w:tab w:val="left" w:pos="49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Телефон: </w:t>
      </w:r>
      <w:r w:rsidR="00C02B6D" w:rsidRPr="00C13BDF">
        <w:rPr>
          <w:rFonts w:ascii="Times New Roman" w:hAnsi="Times New Roman" w:cs="Times New Roman"/>
          <w:sz w:val="24"/>
          <w:szCs w:val="24"/>
        </w:rPr>
        <w:t xml:space="preserve">(3452) 202351 (факс);   (3452) 208832;  (3452) 208834 </w:t>
      </w:r>
    </w:p>
    <w:p w:rsidR="00EE661C" w:rsidRPr="00C13BDF" w:rsidRDefault="00C02B6D" w:rsidP="00AA3F5A">
      <w:pPr>
        <w:tabs>
          <w:tab w:val="left" w:pos="49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3BD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tyumen@reg72.roszdravnadzor.ru</w:t>
        </w:r>
      </w:hyperlink>
      <w:r w:rsidR="00C13BDF" w:rsidRPr="00C13BDF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6" w:history="1">
        <w:r w:rsidR="00EE661C" w:rsidRPr="00C13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72reg.roszdravnadzor.ru</w:t>
        </w:r>
      </w:hyperlink>
    </w:p>
    <w:p w:rsidR="00C13BDF" w:rsidRDefault="00C13BDF" w:rsidP="00AA3F5A">
      <w:pPr>
        <w:tabs>
          <w:tab w:val="left" w:pos="49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hAnsi="Times New Roman" w:cs="Times New Roman"/>
          <w:sz w:val="24"/>
          <w:szCs w:val="24"/>
        </w:rPr>
        <w:t xml:space="preserve">Понедельник – Четверг   с 9:00 по 18:00,   обед с 13:00 по 13:45  Пятница с 9:00 </w:t>
      </w:r>
      <w:proofErr w:type="gramStart"/>
      <w:r w:rsidRPr="00C13B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3BDF">
        <w:rPr>
          <w:rFonts w:ascii="Times New Roman" w:hAnsi="Times New Roman" w:cs="Times New Roman"/>
          <w:sz w:val="24"/>
          <w:szCs w:val="24"/>
        </w:rPr>
        <w:t xml:space="preserve"> 16:45</w:t>
      </w:r>
    </w:p>
    <w:p w:rsidR="00C13BDF" w:rsidRPr="00C13BDF" w:rsidRDefault="00C13BDF" w:rsidP="00AA3F5A">
      <w:pPr>
        <w:tabs>
          <w:tab w:val="left" w:pos="49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hAnsi="Times New Roman" w:cs="Times New Roman"/>
          <w:sz w:val="24"/>
          <w:szCs w:val="24"/>
        </w:rPr>
        <w:t>обед с 13:00 по 13:45</w:t>
      </w:r>
    </w:p>
    <w:p w:rsidR="00BB026E" w:rsidRDefault="00BB026E" w:rsidP="00AA3F5A">
      <w:pPr>
        <w:tabs>
          <w:tab w:val="left" w:pos="4911"/>
        </w:tabs>
        <w:spacing w:after="0" w:line="240" w:lineRule="auto"/>
      </w:pPr>
    </w:p>
    <w:p w:rsidR="00EE661C" w:rsidRPr="00BB026E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BB026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 УПРАВЛЕНИЕ ФЕДЕРАЛЬНОЙ СЛУЖБЫ ПО НАДЗОРУ В СФЕРЕ ЗАЩИТЫ ПРАВ ПОТРЕБИТЕЛЕЙ И БЛАГОПОЛУЧИЯ ЧЕЛОВЕКА ПО ТЮМЕНСКОЙ ОБЛАСТИ (РОСПОТРЕБНАДЗОР).</w:t>
      </w:r>
      <w:r w:rsidRPr="00BB026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ab/>
      </w:r>
    </w:p>
    <w:p w:rsidR="00EE661C" w:rsidRPr="00EE661C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625026, г. Тюмень, пр. Геологоразведчиков, 1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Почтовый адрес: 625026, г. Тюмень, ул. Рижская, 45а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history="1">
        <w:r w:rsidRPr="00EE66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nadzor72@tyumen-service.ru</w:t>
        </w:r>
      </w:hyperlink>
      <w:r w:rsidR="00C13BDF">
        <w:t xml:space="preserve">      </w:t>
      </w:r>
      <w:hyperlink r:id="rId8" w:history="1">
        <w:r w:rsidRPr="00EE66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rpntyumen72@mail.ru</w:t>
        </w:r>
      </w:hyperlink>
    </w:p>
    <w:p w:rsidR="00EE661C" w:rsidRDefault="00EE661C" w:rsidP="00AA3F5A">
      <w:pPr>
        <w:tabs>
          <w:tab w:val="left" w:pos="49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72.rospotrebnadzor.ru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Руководитель, главный государственный санитарный врач по Тюменской области </w:t>
      </w:r>
      <w:proofErr w:type="spellStart"/>
      <w:r w:rsidRPr="00EE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Шарухо</w:t>
      </w:r>
      <w:proofErr w:type="spellEnd"/>
      <w:r w:rsidRPr="00EE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Галина Васильевна</w:t>
      </w:r>
      <w:r w:rsidRPr="00EE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 (3452) 20-88-24, 20-64-92 факс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Часы работы: Пн. – Чт. с 9-00 час до 18-00 час, Пятница с 9-00 час до 17-00 час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Перерыв 13-00 – 14-00</w:t>
      </w:r>
    </w:p>
    <w:p w:rsidR="00BB026E" w:rsidRDefault="00BB026E" w:rsidP="00AA3F5A">
      <w:pPr>
        <w:tabs>
          <w:tab w:val="left" w:pos="49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61C" w:rsidRPr="00BB026E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BB026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3. ДЕПАРТАМЕНТ ЗДРАВООХРАНЕНИЯ ПО ТЮМЕНСКОЙ ОБЛАСТИ</w:t>
      </w:r>
      <w:r w:rsidRPr="00BB026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ab/>
      </w:r>
    </w:p>
    <w:p w:rsidR="00EE661C" w:rsidRPr="00EE661C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6250</w:t>
      </w:r>
      <w:r w:rsidR="00203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Тюмень, ул. </w:t>
      </w:r>
      <w:r w:rsidR="00203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Малыгина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03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B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B026E" w:rsidRPr="002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353" w:rsidRPr="00203353">
        <w:rPr>
          <w:rFonts w:ascii="Times New Roman" w:hAnsi="Times New Roman" w:cs="Times New Roman"/>
          <w:sz w:val="24"/>
          <w:szCs w:val="24"/>
        </w:rPr>
        <w:t>dzto@72to.ru</w:t>
      </w:r>
    </w:p>
    <w:p w:rsidR="00EE661C" w:rsidRPr="00EE661C" w:rsidRDefault="00EE661C" w:rsidP="00AA3F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EE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иректор департамента </w:t>
      </w:r>
      <w:r w:rsidR="00347A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Куликова Инна Борисовна</w:t>
      </w:r>
    </w:p>
    <w:p w:rsidR="00EE661C" w:rsidRDefault="00EE661C" w:rsidP="00AA3F5A">
      <w:pPr>
        <w:tabs>
          <w:tab w:val="left" w:pos="49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+7 (3452) </w:t>
      </w:r>
      <w:r w:rsidR="00203353" w:rsidRPr="00203353">
        <w:rPr>
          <w:rFonts w:ascii="Times New Roman" w:hAnsi="Times New Roman" w:cs="Times New Roman"/>
          <w:sz w:val="24"/>
          <w:szCs w:val="24"/>
        </w:rPr>
        <w:t>(3452) 55-78-00</w:t>
      </w:r>
      <w:r w:rsidR="00203353">
        <w:rPr>
          <w:rFonts w:ascii="Times New Roman" w:hAnsi="Times New Roman" w:cs="Times New Roman"/>
          <w:sz w:val="24"/>
          <w:szCs w:val="24"/>
        </w:rPr>
        <w:t xml:space="preserve"> </w:t>
      </w:r>
      <w:r w:rsidR="00203353" w:rsidRPr="00203353">
        <w:rPr>
          <w:rFonts w:ascii="Times New Roman" w:hAnsi="Times New Roman" w:cs="Times New Roman"/>
          <w:sz w:val="24"/>
          <w:szCs w:val="24"/>
        </w:rPr>
        <w:t xml:space="preserve"> </w:t>
      </w:r>
      <w:r w:rsidRPr="00203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Часы работы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 9-00</w:t>
      </w:r>
      <w:r w:rsidR="00203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 до 18-00час</w:t>
      </w:r>
      <w:r w:rsidR="0034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E6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Перерыв 13-00 – 14-00</w:t>
      </w:r>
    </w:p>
    <w:tbl>
      <w:tblPr>
        <w:tblStyle w:val="a6"/>
        <w:tblW w:w="10065" w:type="dxa"/>
        <w:tblInd w:w="-459" w:type="dxa"/>
        <w:tblLook w:val="04A0"/>
      </w:tblPr>
      <w:tblGrid>
        <w:gridCol w:w="4962"/>
        <w:gridCol w:w="1149"/>
        <w:gridCol w:w="3954"/>
      </w:tblGrid>
      <w:tr w:rsidR="0025394F" w:rsidRPr="00BB026E" w:rsidTr="00203353">
        <w:tc>
          <w:tcPr>
            <w:tcW w:w="4962" w:type="dxa"/>
            <w:vAlign w:val="center"/>
          </w:tcPr>
          <w:p w:rsidR="0025394F" w:rsidRPr="00BB026E" w:rsidRDefault="0025394F" w:rsidP="00AA3F5A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1149" w:type="dxa"/>
            <w:vAlign w:val="center"/>
          </w:tcPr>
          <w:p w:rsidR="0025394F" w:rsidRPr="00BB026E" w:rsidRDefault="0025394F" w:rsidP="00AA3F5A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54" w:type="dxa"/>
            <w:vAlign w:val="center"/>
          </w:tcPr>
          <w:p w:rsidR="0025394F" w:rsidRPr="00BB026E" w:rsidRDefault="0025394F" w:rsidP="00AA3F5A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 личного приема граждан</w:t>
            </w:r>
          </w:p>
        </w:tc>
      </w:tr>
      <w:tr w:rsidR="0025394F" w:rsidRPr="00BB026E" w:rsidTr="00203353">
        <w:trPr>
          <w:trHeight w:val="510"/>
        </w:trPr>
        <w:tc>
          <w:tcPr>
            <w:tcW w:w="4962" w:type="dxa"/>
            <w:vAlign w:val="center"/>
          </w:tcPr>
          <w:p w:rsidR="00347AC4" w:rsidRPr="00203353" w:rsidRDefault="0025394F" w:rsidP="00D90DC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департамента здравоохранения</w:t>
            </w:r>
            <w:r w:rsidRPr="0020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394F" w:rsidRPr="00203353" w:rsidRDefault="0025394F" w:rsidP="00D90DC8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Куликова Инна Борисовна</w:t>
            </w:r>
          </w:p>
        </w:tc>
        <w:tc>
          <w:tcPr>
            <w:tcW w:w="1149" w:type="dxa"/>
            <w:vAlign w:val="center"/>
          </w:tcPr>
          <w:p w:rsidR="0025394F" w:rsidRPr="00203353" w:rsidRDefault="00203353" w:rsidP="00203353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Style w:val="tel"/>
                <w:rFonts w:ascii="Times New Roman" w:hAnsi="Times New Roman" w:cs="Times New Roman"/>
              </w:rPr>
              <w:t>55-78-00</w:t>
            </w:r>
          </w:p>
        </w:tc>
        <w:tc>
          <w:tcPr>
            <w:tcW w:w="3954" w:type="dxa"/>
            <w:vAlign w:val="center"/>
          </w:tcPr>
          <w:p w:rsidR="00203353" w:rsidRDefault="00203353" w:rsidP="00203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четверг месяца</w:t>
            </w:r>
          </w:p>
          <w:p w:rsidR="0025394F" w:rsidRPr="00203353" w:rsidRDefault="002D7D04" w:rsidP="00203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3353"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03353"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5394F" w:rsidRPr="00BB026E" w:rsidTr="00203353">
        <w:tc>
          <w:tcPr>
            <w:tcW w:w="4962" w:type="dxa"/>
            <w:vAlign w:val="center"/>
          </w:tcPr>
          <w:p w:rsidR="007F7BB4" w:rsidRPr="00203353" w:rsidRDefault="007F7BB4" w:rsidP="007F7BB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управления лицензирования, лекарственного обеспечения и развития первичной медицинской помощи</w:t>
            </w:r>
            <w:r w:rsidRPr="0020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394F" w:rsidRPr="00203353" w:rsidRDefault="007F7BB4" w:rsidP="007F7BB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Немков Алексей Геннадьевич</w:t>
            </w:r>
          </w:p>
        </w:tc>
        <w:tc>
          <w:tcPr>
            <w:tcW w:w="1149" w:type="dxa"/>
            <w:vAlign w:val="center"/>
          </w:tcPr>
          <w:p w:rsidR="0025394F" w:rsidRPr="00203353" w:rsidRDefault="00203353" w:rsidP="007F7BB4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Style w:val="tel"/>
                <w:rFonts w:ascii="Times New Roman" w:hAnsi="Times New Roman" w:cs="Times New Roman"/>
              </w:rPr>
              <w:t>55-78-01</w:t>
            </w:r>
          </w:p>
        </w:tc>
        <w:tc>
          <w:tcPr>
            <w:tcW w:w="3954" w:type="dxa"/>
            <w:vAlign w:val="center"/>
          </w:tcPr>
          <w:p w:rsidR="00203353" w:rsidRDefault="00203353" w:rsidP="00203353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Второй, третий четверг месяца</w:t>
            </w:r>
          </w:p>
          <w:p w:rsidR="0025394F" w:rsidRPr="00203353" w:rsidRDefault="002D7D04" w:rsidP="00203353">
            <w:pPr>
              <w:tabs>
                <w:tab w:val="left" w:pos="491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3353"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03353"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0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7F7BB4" w:rsidRDefault="007F7BB4" w:rsidP="00BB026E">
      <w:pPr>
        <w:tabs>
          <w:tab w:val="left" w:pos="4911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AA3F5A" w:rsidRPr="00BB026E" w:rsidRDefault="00BB026E" w:rsidP="00BB026E">
      <w:pPr>
        <w:tabs>
          <w:tab w:val="left" w:pos="4911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BB026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4. </w:t>
      </w:r>
      <w:r w:rsidRPr="00AA3F5A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ТЕРРИТОРИАЛЬНЫЙ ФОНД ОБЯЗАТЕЛЬНОГО МЕДИЦИНСКОГО СТРАХОВАНИЯ ТЮМЕНСКОЙ ОБЛАСТИ</w:t>
      </w:r>
      <w:r w:rsidRPr="00BB026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(ТФОМС)</w:t>
      </w:r>
    </w:p>
    <w:p w:rsidR="00AA3F5A" w:rsidRPr="00C13BDF" w:rsidRDefault="00AA3F5A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C13BDF">
        <w:rPr>
          <w:rStyle w:val="a4"/>
          <w:rFonts w:ascii="Times New Roman" w:hAnsi="Times New Roman" w:cs="Times New Roman"/>
          <w:sz w:val="24"/>
          <w:szCs w:val="24"/>
        </w:rPr>
        <w:t>Чирятьева</w:t>
      </w:r>
      <w:proofErr w:type="spellEnd"/>
      <w:r w:rsidRPr="00C13BDF">
        <w:rPr>
          <w:rStyle w:val="a4"/>
          <w:rFonts w:ascii="Times New Roman" w:hAnsi="Times New Roman" w:cs="Times New Roman"/>
          <w:sz w:val="24"/>
          <w:szCs w:val="24"/>
        </w:rPr>
        <w:t xml:space="preserve"> Татьяна Викторовна  </w:t>
      </w:r>
    </w:p>
    <w:p w:rsidR="00AA3F5A" w:rsidRPr="00C13BDF" w:rsidRDefault="00AA3F5A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hAnsi="Times New Roman" w:cs="Times New Roman"/>
          <w:sz w:val="24"/>
          <w:szCs w:val="24"/>
        </w:rPr>
        <w:t>Факт</w:t>
      </w:r>
      <w:r w:rsidR="00BB026E" w:rsidRPr="00C13BDF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BB026E" w:rsidRPr="00C13BDF">
        <w:rPr>
          <w:rFonts w:ascii="Times New Roman" w:hAnsi="Times New Roman" w:cs="Times New Roman"/>
          <w:sz w:val="24"/>
          <w:szCs w:val="24"/>
        </w:rPr>
        <w:t>юрид</w:t>
      </w:r>
      <w:proofErr w:type="gramStart"/>
      <w:r w:rsidR="00BB026E" w:rsidRPr="00C13BD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13BD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C13BDF">
        <w:rPr>
          <w:rFonts w:ascii="Times New Roman" w:hAnsi="Times New Roman" w:cs="Times New Roman"/>
          <w:sz w:val="24"/>
          <w:szCs w:val="24"/>
        </w:rPr>
        <w:t xml:space="preserve">: 625000, Тюмень, ул. Советская, 65, корпус 2, </w:t>
      </w:r>
      <w:proofErr w:type="spellStart"/>
      <w:r w:rsidRPr="00C13B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13BD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13BD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tfoms@tfoms.ru</w:t>
        </w:r>
      </w:hyperlink>
      <w:r w:rsidRPr="00C1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A" w:rsidRDefault="00AA3F5A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hAnsi="Times New Roman" w:cs="Times New Roman"/>
          <w:sz w:val="24"/>
          <w:szCs w:val="24"/>
        </w:rPr>
        <w:t>Телефон (3452) 598-320, факс (3452) 598-325</w:t>
      </w:r>
    </w:p>
    <w:p w:rsidR="00C13BDF" w:rsidRPr="00C13BDF" w:rsidRDefault="00C13BDF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BDF">
        <w:rPr>
          <w:rFonts w:ascii="Times New Roman" w:hAnsi="Times New Roman" w:cs="Times New Roman"/>
          <w:sz w:val="24"/>
          <w:szCs w:val="24"/>
        </w:rPr>
        <w:t>www.tfoms.ru</w:t>
      </w:r>
      <w:proofErr w:type="spellEnd"/>
    </w:p>
    <w:p w:rsidR="00C13BDF" w:rsidRPr="00C13BDF" w:rsidRDefault="00C13BDF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13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Горячая линия ТФОМС</w:t>
        </w:r>
      </w:hyperlink>
      <w:r w:rsidRPr="00C13BDF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C13BD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8(800)30-200-40</w:t>
        </w:r>
      </w:hyperlink>
    </w:p>
    <w:p w:rsidR="00C13BDF" w:rsidRPr="00C13BDF" w:rsidRDefault="00C13BDF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DF">
        <w:rPr>
          <w:rFonts w:ascii="Times New Roman" w:hAnsi="Times New Roman" w:cs="Times New Roman"/>
          <w:sz w:val="24"/>
          <w:szCs w:val="24"/>
        </w:rPr>
        <w:t>Прием по личным вопросам среда с 14-00 до 16-00  3 этаж</w:t>
      </w:r>
      <w:r w:rsidRPr="00C13BDF">
        <w:rPr>
          <w:rFonts w:ascii="Times New Roman" w:hAnsi="Times New Roman" w:cs="Times New Roman"/>
          <w:sz w:val="24"/>
          <w:szCs w:val="24"/>
        </w:rPr>
        <w:br/>
        <w:t xml:space="preserve">Предварительная запись </w:t>
      </w:r>
      <w:proofErr w:type="gramStart"/>
      <w:r w:rsidRPr="00C13B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3BDF">
        <w:rPr>
          <w:rFonts w:ascii="Times New Roman" w:hAnsi="Times New Roman" w:cs="Times New Roman"/>
          <w:sz w:val="24"/>
          <w:szCs w:val="24"/>
        </w:rPr>
        <w:t xml:space="preserve"> тел. 598-320</w:t>
      </w:r>
    </w:p>
    <w:p w:rsidR="00C13BDF" w:rsidRPr="00BB026E" w:rsidRDefault="00C13BDF" w:rsidP="00B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6E" w:rsidRPr="00BB026E" w:rsidRDefault="00BB026E" w:rsidP="00BB0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медицинскому страхованию Путина Наталия Юрьевна</w:t>
      </w:r>
    </w:p>
    <w:p w:rsidR="00BB026E" w:rsidRPr="00BB026E" w:rsidRDefault="00BB026E" w:rsidP="00BB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личным вопросам: </w:t>
      </w:r>
      <w:r w:rsidRPr="00BB0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 16-00 до 18-00 3 этаж</w:t>
      </w:r>
    </w:p>
    <w:p w:rsidR="00BB026E" w:rsidRPr="00BB026E" w:rsidRDefault="00BB026E" w:rsidP="00BB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</w:t>
      </w:r>
      <w:proofErr w:type="gramStart"/>
      <w:r w:rsidRPr="00BB0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B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598-340 </w:t>
      </w:r>
    </w:p>
    <w:p w:rsidR="007F7BB4" w:rsidRDefault="007F7BB4" w:rsidP="00BB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B4" w:rsidRPr="00BB026E" w:rsidRDefault="007F7BB4" w:rsidP="00BB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53" w:rsidRPr="00203353" w:rsidRDefault="00203353" w:rsidP="00203353">
      <w:pPr>
        <w:pStyle w:val="2"/>
        <w:rPr>
          <w:color w:val="auto"/>
        </w:rPr>
      </w:pPr>
      <w:r w:rsidRPr="00203353">
        <w:rPr>
          <w:color w:val="auto"/>
        </w:rPr>
        <w:lastRenderedPageBreak/>
        <w:t>Сотрудники департамента здравоохранения Тюменской области</w:t>
      </w:r>
    </w:p>
    <w:tbl>
      <w:tblPr>
        <w:tblW w:w="10317" w:type="dxa"/>
        <w:tblCellSpacing w:w="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2126"/>
        <w:gridCol w:w="1538"/>
        <w:gridCol w:w="1151"/>
        <w:gridCol w:w="2099"/>
      </w:tblGrid>
      <w:tr w:rsidR="002D6784" w:rsidRPr="00C02B6D" w:rsidTr="00C02B6D">
        <w:trPr>
          <w:tblHeader/>
          <w:tblCellSpacing w:w="15" w:type="dxa"/>
        </w:trPr>
        <w:tc>
          <w:tcPr>
            <w:tcW w:w="3358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"/>
              <w:gridCol w:w="80"/>
            </w:tblGrid>
            <w:tr w:rsidR="002D6784" w:rsidRPr="00C02B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2" w:history="1">
                    <w:r w:rsidRPr="00C02B6D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0"/>
                        <w:szCs w:val="20"/>
                      </w:rPr>
                      <w:t>Должность</w:t>
                    </w:r>
                  </w:hyperlink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2D6784" w:rsidRPr="00C02B6D" w:rsidRDefault="002D6784" w:rsidP="00C0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6"/>
              <w:gridCol w:w="80"/>
            </w:tblGrid>
            <w:tr w:rsidR="002D6784" w:rsidRPr="00C02B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3" w:history="1">
                    <w:r w:rsidRPr="00C02B6D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0"/>
                        <w:szCs w:val="20"/>
                      </w:rPr>
                      <w:t>Фамилия, имя, отчество</w:t>
                    </w:r>
                  </w:hyperlink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2D6784" w:rsidRPr="00C02B6D" w:rsidRDefault="002D6784" w:rsidP="00C0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"/>
              <w:gridCol w:w="80"/>
            </w:tblGrid>
            <w:tr w:rsidR="002D6784" w:rsidRPr="00C02B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4" w:history="1">
                    <w:r w:rsidRPr="00C02B6D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0"/>
                        <w:szCs w:val="20"/>
                      </w:rPr>
                      <w:t>Телефон</w:t>
                    </w:r>
                  </w:hyperlink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2D6784" w:rsidRPr="00C02B6D" w:rsidRDefault="002D6784" w:rsidP="00C0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"/>
              <w:gridCol w:w="80"/>
            </w:tblGrid>
            <w:tr w:rsidR="002D6784" w:rsidRPr="00C02B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5" w:history="1">
                    <w:proofErr w:type="spellStart"/>
                    <w:r w:rsidRPr="00C02B6D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0"/>
                        <w:szCs w:val="20"/>
                      </w:rPr>
                      <w:t>E-Mail</w:t>
                    </w:r>
                    <w:proofErr w:type="spellEnd"/>
                  </w:hyperlink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2D6784" w:rsidRPr="00C02B6D" w:rsidRDefault="002D6784" w:rsidP="00C0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"/>
              <w:gridCol w:w="80"/>
            </w:tblGrid>
            <w:tr w:rsidR="002D6784" w:rsidRPr="00C02B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6" w:history="1">
                    <w:r w:rsidRPr="00C02B6D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0"/>
                        <w:szCs w:val="20"/>
                      </w:rPr>
                      <w:t>Адрес</w:t>
                    </w:r>
                  </w:hyperlink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784" w:rsidRPr="00C02B6D" w:rsidRDefault="002D6784" w:rsidP="00C02B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2D6784" w:rsidRPr="00C02B6D" w:rsidRDefault="002D6784" w:rsidP="00C0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Чернова Ольга Сергеевна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55-78-02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Карышев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Игорь Витальевич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организации медицинской помощи и разработки Территориальной программы государственных гарантий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Новикова Татьяна Сергеевна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Коновалова Лариса Юрьевна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55-78-05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Смагин Алексей Александрович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55-78-06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55-78-08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Дубинина Ольга Алексеевна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55-78-53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Бодерко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55-78-09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Козлова Марина Юрьевна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55-78-07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организации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Буракевич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Анриевна</w:t>
            </w:r>
            <w:proofErr w:type="spellEnd"/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55-78-08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разработки Территориальной программы государственных гарантий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Захарченко Наталья Михайловна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55-78-10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625048, г Тюмень, </w:t>
            </w:r>
            <w:proofErr w:type="spellStart"/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разработки Территориальной программы государственных гарантий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Франко Ольга Алексеевна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55-78-11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разработки Территориальной программы государственных гарантий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55-78-11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медицинской помощи детям и службы родовспоможения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Дедюкина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55-78-12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медицинской помощи детям и службы родовспоможения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Серова Валентина Юрьевна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медицинской помощи детям и службы родовспоможения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Куприй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медицинской помощи детям и службы родовспоможения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Казакевич Надежда Владимировна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кадровой политики в здравоохранении и медицинского образования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Горбунова Ольга Петровна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кадровой политики в здравоохранении и медицинского образования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Девятьярова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Динара ВАХИТОВНА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55-78-15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кадровой политики в здравоохранении и медицинского образования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Суханова Татьяна Вячеславовна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Уманская Татьяна Евгеньевна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55-78-18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Рыбакова Татьяна Ивановна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55-78-17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лицензирования и качества </w:t>
            </w:r>
            <w:r w:rsidRPr="00C0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55-78-16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Гусева Людмила Николаевна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55-78-16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55-78-17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Мартынова Галина Александровна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55-78-19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Суворова Мария Александровна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55-78-20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лицензирования и качества медицинской помощи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55-78-21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организации лекарственного обеспечения населения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Чикаренко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55-78-22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организации лекарственного обеспечения населения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Скудных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организации первичной медицинской помощи и развития информационных технологий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организации первичной медицинской помощи и развития информационных технологий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Бикчентаева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(3452)55-78-24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Михайлова Ирина Викторовна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55-78-26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планово-экономического отдела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Павлунишен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55-78-27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625048, г. Тюмень, ул.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планово-экономического отдела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Багдасарян Наталья Андреевна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55-78-31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планово-экономического отдела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Артименко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55-78-28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планово-экономического отдела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Игишева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55-78-28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учреждений и оплаты труда в здравоохранении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Иванова Мария Леонидовна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(3452)55-78-29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 учреждений и оплаты труда в здравоохранении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55-78-30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 учреждений и оплаты труда в здравоохранении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Мышленникова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55-78-32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Ильина Оксана Геннадьевна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55-78-33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правового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Степнова Ольга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Сергееевна</w:t>
            </w:r>
            <w:proofErr w:type="spellEnd"/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правового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Журавчак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правового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Кузнецова Ольга Павловна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55-78-34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Толстоухов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55-78-36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625048 г</w:t>
            </w:r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юмень, ул.Малыгина, 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Иорина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55-78-39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625048, г. Тюмень, </w:t>
            </w:r>
            <w:proofErr w:type="spellStart"/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Грилюк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55-78-37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625048, г. Тюмень, </w:t>
            </w:r>
            <w:proofErr w:type="spellStart"/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55-78-38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625048, г. Тюмень, </w:t>
            </w:r>
            <w:proofErr w:type="spellStart"/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Арина Николаевна</w:t>
            </w:r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55-78-39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625048, г. Тюмень, </w:t>
            </w:r>
            <w:proofErr w:type="spellStart"/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Малыгина, д.48</w:t>
            </w:r>
          </w:p>
        </w:tc>
      </w:tr>
      <w:tr w:rsidR="002D6784" w:rsidRPr="00C02B6D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508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(3452) 55-78-37</w:t>
            </w:r>
          </w:p>
        </w:tc>
        <w:tc>
          <w:tcPr>
            <w:tcW w:w="0" w:type="auto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dzto@72to.ru</w:t>
            </w:r>
          </w:p>
        </w:tc>
        <w:tc>
          <w:tcPr>
            <w:tcW w:w="2054" w:type="dxa"/>
            <w:vAlign w:val="center"/>
            <w:hideMark/>
          </w:tcPr>
          <w:p w:rsidR="002D6784" w:rsidRPr="00C02B6D" w:rsidRDefault="002D6784" w:rsidP="00C0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625048, г. Тюмень, </w:t>
            </w:r>
            <w:proofErr w:type="spellStart"/>
            <w:proofErr w:type="gramStart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02B6D">
              <w:rPr>
                <w:rFonts w:ascii="Times New Roman" w:hAnsi="Times New Roman" w:cs="Times New Roman"/>
                <w:sz w:val="20"/>
                <w:szCs w:val="20"/>
              </w:rPr>
              <w:t xml:space="preserve"> Малыгина, д.48</w:t>
            </w:r>
          </w:p>
        </w:tc>
      </w:tr>
    </w:tbl>
    <w:p w:rsidR="002D6784" w:rsidRDefault="002D6784" w:rsidP="002D6784"/>
    <w:tbl>
      <w:tblPr>
        <w:tblW w:w="10173" w:type="dxa"/>
        <w:tblCellSpacing w:w="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2126"/>
        <w:gridCol w:w="1526"/>
        <w:gridCol w:w="1151"/>
        <w:gridCol w:w="1967"/>
      </w:tblGrid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Анна Анатольевна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55-78-39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материально-технического обеспечения и государственных закупок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Грошева Марина Владимировна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55-78-36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Татьяна Анатольевна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55-78-40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Ивановна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55-78-41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Наталья Сергеевна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55-78-43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Алипова Елена Викторовна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55-78-43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Нуралиева Ольга Сергеевна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55-78-44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Гвоздицкая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55-78-41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Тетерюк Екатерина Николаевна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55-78-42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отдела бухгалтерского учета, отчетности и казначейского исполнения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Попелышко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55-78-42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государственной службы, документационного обеспечения и организационной работы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55-78-45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государственной службы, документационного обеспечения и организационной работы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Сафроненко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Олеговна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55-78-46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специалист отдела государственной службы, документационного обеспечения и организационной работы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Олеся Анатольевна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55-78-46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документационного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Михайловна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55-78-47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сектора документационного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Марина Владимировна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55-78-48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сектора документационного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Инна Викторовна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55-78-48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сектора документационного обеспечения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Лозебникова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Геннадьевна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55-78-48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по обращениям граждан и организационной работы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Бочарникова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Анатольевна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55-78-49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сектора по обращениям граждан и организационной работы (пресс-секретарь)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 Александра Михайловна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55-78-50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сектора по обращениям граждан и организационной работы (секретарь)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Анастасия Михайловна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55-78-00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сектора по обращениям граждан и организационной работы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Людмила Юрьевна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55-78-58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второго сектора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Андрей Викторович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55-78-55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второго сектора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 Валентин Николаевич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55-78-52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  <w:tr w:rsidR="002D6784" w:rsidRPr="002D6784" w:rsidTr="00C02B6D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службы по обслуживанию здания и хозяйственному обеспечению</w:t>
            </w:r>
          </w:p>
        </w:tc>
        <w:tc>
          <w:tcPr>
            <w:tcW w:w="20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Дубанос</w:t>
            </w:r>
            <w:proofErr w:type="spell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Михайлович</w:t>
            </w:r>
          </w:p>
        </w:tc>
        <w:tc>
          <w:tcPr>
            <w:tcW w:w="1496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(3452) 55-78-54</w:t>
            </w:r>
          </w:p>
        </w:tc>
        <w:tc>
          <w:tcPr>
            <w:tcW w:w="0" w:type="auto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dzto@72to.ru</w:t>
            </w:r>
          </w:p>
        </w:tc>
        <w:tc>
          <w:tcPr>
            <w:tcW w:w="1922" w:type="dxa"/>
            <w:vAlign w:val="center"/>
            <w:hideMark/>
          </w:tcPr>
          <w:p w:rsidR="002D6784" w:rsidRPr="002D6784" w:rsidRDefault="002D6784" w:rsidP="002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625048, г. Тюмень, </w:t>
            </w:r>
            <w:proofErr w:type="spellStart"/>
            <w:proofErr w:type="gramStart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д.48</w:t>
            </w:r>
          </w:p>
        </w:tc>
      </w:tr>
    </w:tbl>
    <w:p w:rsidR="00EE661C" w:rsidRPr="00EE661C" w:rsidRDefault="00EE661C" w:rsidP="00D9436E">
      <w:pPr>
        <w:rPr>
          <w:color w:val="000000" w:themeColor="text1"/>
        </w:rPr>
      </w:pPr>
    </w:p>
    <w:sectPr w:rsidR="00EE661C" w:rsidRPr="00EE661C" w:rsidSect="00BB02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E8D"/>
    <w:multiLevelType w:val="multilevel"/>
    <w:tmpl w:val="9EBE7B4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EE661C"/>
    <w:rsid w:val="00004BF5"/>
    <w:rsid w:val="0000534B"/>
    <w:rsid w:val="00006483"/>
    <w:rsid w:val="00006761"/>
    <w:rsid w:val="00012590"/>
    <w:rsid w:val="000164D2"/>
    <w:rsid w:val="00020122"/>
    <w:rsid w:val="0002402C"/>
    <w:rsid w:val="00024187"/>
    <w:rsid w:val="0002437F"/>
    <w:rsid w:val="0002667F"/>
    <w:rsid w:val="0003163E"/>
    <w:rsid w:val="000350E6"/>
    <w:rsid w:val="0003709B"/>
    <w:rsid w:val="000418AD"/>
    <w:rsid w:val="00054BE9"/>
    <w:rsid w:val="00057148"/>
    <w:rsid w:val="00057AD0"/>
    <w:rsid w:val="00057E72"/>
    <w:rsid w:val="00064BF2"/>
    <w:rsid w:val="00067793"/>
    <w:rsid w:val="00073BAD"/>
    <w:rsid w:val="00073EFC"/>
    <w:rsid w:val="00077583"/>
    <w:rsid w:val="00080E6F"/>
    <w:rsid w:val="00085AE7"/>
    <w:rsid w:val="000866CF"/>
    <w:rsid w:val="000912FF"/>
    <w:rsid w:val="00091DBF"/>
    <w:rsid w:val="000A2E7B"/>
    <w:rsid w:val="000A63F1"/>
    <w:rsid w:val="000A69F5"/>
    <w:rsid w:val="000B0A08"/>
    <w:rsid w:val="000B17CC"/>
    <w:rsid w:val="000B3D52"/>
    <w:rsid w:val="000B5F11"/>
    <w:rsid w:val="000C098C"/>
    <w:rsid w:val="000C1241"/>
    <w:rsid w:val="000C2E97"/>
    <w:rsid w:val="000C43D3"/>
    <w:rsid w:val="000C54FE"/>
    <w:rsid w:val="000C5AA0"/>
    <w:rsid w:val="000D114D"/>
    <w:rsid w:val="000D2007"/>
    <w:rsid w:val="000D63AB"/>
    <w:rsid w:val="000E0D77"/>
    <w:rsid w:val="000E34DB"/>
    <w:rsid w:val="000E4927"/>
    <w:rsid w:val="000E50DE"/>
    <w:rsid w:val="000F0DFC"/>
    <w:rsid w:val="000F201F"/>
    <w:rsid w:val="000F3BE4"/>
    <w:rsid w:val="000F6403"/>
    <w:rsid w:val="000F7CA5"/>
    <w:rsid w:val="001000B4"/>
    <w:rsid w:val="00100526"/>
    <w:rsid w:val="001014C2"/>
    <w:rsid w:val="00114B22"/>
    <w:rsid w:val="001213FC"/>
    <w:rsid w:val="00122B16"/>
    <w:rsid w:val="00122E0A"/>
    <w:rsid w:val="00133592"/>
    <w:rsid w:val="001343BA"/>
    <w:rsid w:val="00135968"/>
    <w:rsid w:val="00136C19"/>
    <w:rsid w:val="00137713"/>
    <w:rsid w:val="0014063E"/>
    <w:rsid w:val="0014139F"/>
    <w:rsid w:val="00142BAD"/>
    <w:rsid w:val="00146D2D"/>
    <w:rsid w:val="00154BDB"/>
    <w:rsid w:val="00155A4E"/>
    <w:rsid w:val="00162EAC"/>
    <w:rsid w:val="00166CDC"/>
    <w:rsid w:val="001732E9"/>
    <w:rsid w:val="00174438"/>
    <w:rsid w:val="00177E8F"/>
    <w:rsid w:val="00181EC2"/>
    <w:rsid w:val="00182538"/>
    <w:rsid w:val="001828A5"/>
    <w:rsid w:val="00182FF1"/>
    <w:rsid w:val="001848BE"/>
    <w:rsid w:val="001A0027"/>
    <w:rsid w:val="001A40CA"/>
    <w:rsid w:val="001A4DFB"/>
    <w:rsid w:val="001A6FB8"/>
    <w:rsid w:val="001A765C"/>
    <w:rsid w:val="001A7B1D"/>
    <w:rsid w:val="001A7F1E"/>
    <w:rsid w:val="001B1452"/>
    <w:rsid w:val="001B2DC5"/>
    <w:rsid w:val="001B5686"/>
    <w:rsid w:val="001C02C2"/>
    <w:rsid w:val="001C19E4"/>
    <w:rsid w:val="001C216B"/>
    <w:rsid w:val="001C3276"/>
    <w:rsid w:val="001C49F5"/>
    <w:rsid w:val="001C7267"/>
    <w:rsid w:val="001D28DC"/>
    <w:rsid w:val="001D587B"/>
    <w:rsid w:val="001D7F16"/>
    <w:rsid w:val="001E01DB"/>
    <w:rsid w:val="001E3138"/>
    <w:rsid w:val="001E357E"/>
    <w:rsid w:val="001E60B2"/>
    <w:rsid w:val="001E64A8"/>
    <w:rsid w:val="001E750C"/>
    <w:rsid w:val="001F0484"/>
    <w:rsid w:val="001F08A4"/>
    <w:rsid w:val="001F5265"/>
    <w:rsid w:val="00203353"/>
    <w:rsid w:val="00204671"/>
    <w:rsid w:val="0020635B"/>
    <w:rsid w:val="0020657F"/>
    <w:rsid w:val="0020779F"/>
    <w:rsid w:val="00210A9A"/>
    <w:rsid w:val="00214FD8"/>
    <w:rsid w:val="00216809"/>
    <w:rsid w:val="00220ED9"/>
    <w:rsid w:val="00222156"/>
    <w:rsid w:val="002226E6"/>
    <w:rsid w:val="0022436E"/>
    <w:rsid w:val="002255D2"/>
    <w:rsid w:val="00230B69"/>
    <w:rsid w:val="00230E10"/>
    <w:rsid w:val="00232272"/>
    <w:rsid w:val="0023361B"/>
    <w:rsid w:val="002345CA"/>
    <w:rsid w:val="00234DDA"/>
    <w:rsid w:val="00234F5E"/>
    <w:rsid w:val="002355A9"/>
    <w:rsid w:val="002370CC"/>
    <w:rsid w:val="00244521"/>
    <w:rsid w:val="002463F4"/>
    <w:rsid w:val="00251ED0"/>
    <w:rsid w:val="0025394F"/>
    <w:rsid w:val="00254C9E"/>
    <w:rsid w:val="002568FD"/>
    <w:rsid w:val="00257C3C"/>
    <w:rsid w:val="002605DA"/>
    <w:rsid w:val="00261515"/>
    <w:rsid w:val="002621AC"/>
    <w:rsid w:val="002627D3"/>
    <w:rsid w:val="00262DBC"/>
    <w:rsid w:val="002644EC"/>
    <w:rsid w:val="00264937"/>
    <w:rsid w:val="002669B8"/>
    <w:rsid w:val="002701CC"/>
    <w:rsid w:val="0027060A"/>
    <w:rsid w:val="00277828"/>
    <w:rsid w:val="0028736C"/>
    <w:rsid w:val="00290C41"/>
    <w:rsid w:val="00291EE9"/>
    <w:rsid w:val="00292D39"/>
    <w:rsid w:val="00296A4E"/>
    <w:rsid w:val="002978DD"/>
    <w:rsid w:val="002A2E64"/>
    <w:rsid w:val="002A30BD"/>
    <w:rsid w:val="002A318E"/>
    <w:rsid w:val="002A3469"/>
    <w:rsid w:val="002A51EB"/>
    <w:rsid w:val="002A548F"/>
    <w:rsid w:val="002B0D37"/>
    <w:rsid w:val="002B1C47"/>
    <w:rsid w:val="002B2578"/>
    <w:rsid w:val="002B4795"/>
    <w:rsid w:val="002B7173"/>
    <w:rsid w:val="002B7CCB"/>
    <w:rsid w:val="002C1DD9"/>
    <w:rsid w:val="002C22F7"/>
    <w:rsid w:val="002C2C1A"/>
    <w:rsid w:val="002C7A80"/>
    <w:rsid w:val="002D545C"/>
    <w:rsid w:val="002D5D1A"/>
    <w:rsid w:val="002D6690"/>
    <w:rsid w:val="002D6784"/>
    <w:rsid w:val="002D684D"/>
    <w:rsid w:val="002D7D04"/>
    <w:rsid w:val="002E24FD"/>
    <w:rsid w:val="002E2686"/>
    <w:rsid w:val="002E4D94"/>
    <w:rsid w:val="002E7F59"/>
    <w:rsid w:val="002F01C6"/>
    <w:rsid w:val="002F5E07"/>
    <w:rsid w:val="002F5FC6"/>
    <w:rsid w:val="002F68A4"/>
    <w:rsid w:val="002F6F00"/>
    <w:rsid w:val="00300577"/>
    <w:rsid w:val="003039B7"/>
    <w:rsid w:val="00303CBC"/>
    <w:rsid w:val="00314399"/>
    <w:rsid w:val="003145A4"/>
    <w:rsid w:val="00314668"/>
    <w:rsid w:val="00317CEE"/>
    <w:rsid w:val="003225C8"/>
    <w:rsid w:val="00327EE9"/>
    <w:rsid w:val="00334295"/>
    <w:rsid w:val="003371D9"/>
    <w:rsid w:val="00337533"/>
    <w:rsid w:val="00337756"/>
    <w:rsid w:val="003403B0"/>
    <w:rsid w:val="003421F9"/>
    <w:rsid w:val="00346E9D"/>
    <w:rsid w:val="00347AC4"/>
    <w:rsid w:val="0035020F"/>
    <w:rsid w:val="00350A73"/>
    <w:rsid w:val="00353DAC"/>
    <w:rsid w:val="00354195"/>
    <w:rsid w:val="00356FB8"/>
    <w:rsid w:val="0036184E"/>
    <w:rsid w:val="00361C0D"/>
    <w:rsid w:val="00364344"/>
    <w:rsid w:val="003645C2"/>
    <w:rsid w:val="00364748"/>
    <w:rsid w:val="00365789"/>
    <w:rsid w:val="00370703"/>
    <w:rsid w:val="003709DE"/>
    <w:rsid w:val="00374B8B"/>
    <w:rsid w:val="00376852"/>
    <w:rsid w:val="00385EC8"/>
    <w:rsid w:val="003869E4"/>
    <w:rsid w:val="00387F26"/>
    <w:rsid w:val="003A2ABD"/>
    <w:rsid w:val="003A536F"/>
    <w:rsid w:val="003B0D89"/>
    <w:rsid w:val="003B52E8"/>
    <w:rsid w:val="003C1CEC"/>
    <w:rsid w:val="003C589A"/>
    <w:rsid w:val="003D2C9B"/>
    <w:rsid w:val="003E1E0B"/>
    <w:rsid w:val="003E28CC"/>
    <w:rsid w:val="003E2EFC"/>
    <w:rsid w:val="003F2465"/>
    <w:rsid w:val="003F45C3"/>
    <w:rsid w:val="003F4FEC"/>
    <w:rsid w:val="003F5713"/>
    <w:rsid w:val="003F7DEE"/>
    <w:rsid w:val="00402BF9"/>
    <w:rsid w:val="00402EB6"/>
    <w:rsid w:val="004031FB"/>
    <w:rsid w:val="004043A5"/>
    <w:rsid w:val="00405F6D"/>
    <w:rsid w:val="00407C25"/>
    <w:rsid w:val="004106FD"/>
    <w:rsid w:val="004114DA"/>
    <w:rsid w:val="00412A2B"/>
    <w:rsid w:val="00414AB8"/>
    <w:rsid w:val="004229C0"/>
    <w:rsid w:val="0042350C"/>
    <w:rsid w:val="00425446"/>
    <w:rsid w:val="00425889"/>
    <w:rsid w:val="00443716"/>
    <w:rsid w:val="00444A69"/>
    <w:rsid w:val="00446588"/>
    <w:rsid w:val="00447114"/>
    <w:rsid w:val="004474AB"/>
    <w:rsid w:val="00457F4C"/>
    <w:rsid w:val="004608D1"/>
    <w:rsid w:val="0046489C"/>
    <w:rsid w:val="00470208"/>
    <w:rsid w:val="00470DCE"/>
    <w:rsid w:val="00471FF4"/>
    <w:rsid w:val="004743A1"/>
    <w:rsid w:val="00474508"/>
    <w:rsid w:val="00476B63"/>
    <w:rsid w:val="00477F7D"/>
    <w:rsid w:val="00480B84"/>
    <w:rsid w:val="004810E2"/>
    <w:rsid w:val="0048413B"/>
    <w:rsid w:val="00486056"/>
    <w:rsid w:val="00486941"/>
    <w:rsid w:val="00486AA7"/>
    <w:rsid w:val="004870D2"/>
    <w:rsid w:val="004873F8"/>
    <w:rsid w:val="0048772E"/>
    <w:rsid w:val="0049095F"/>
    <w:rsid w:val="004938E8"/>
    <w:rsid w:val="00493C85"/>
    <w:rsid w:val="00497026"/>
    <w:rsid w:val="004970B6"/>
    <w:rsid w:val="004A63F6"/>
    <w:rsid w:val="004A649F"/>
    <w:rsid w:val="004B2BB8"/>
    <w:rsid w:val="004B5D6D"/>
    <w:rsid w:val="004B6BF6"/>
    <w:rsid w:val="004C5707"/>
    <w:rsid w:val="004C5F54"/>
    <w:rsid w:val="004C6005"/>
    <w:rsid w:val="004C65B9"/>
    <w:rsid w:val="004C678E"/>
    <w:rsid w:val="004C6EB5"/>
    <w:rsid w:val="004D0EA2"/>
    <w:rsid w:val="004D1637"/>
    <w:rsid w:val="004D3FC7"/>
    <w:rsid w:val="004D44BF"/>
    <w:rsid w:val="004D4D6D"/>
    <w:rsid w:val="004D4D8E"/>
    <w:rsid w:val="004D5252"/>
    <w:rsid w:val="004D7D50"/>
    <w:rsid w:val="004E0922"/>
    <w:rsid w:val="004E36C1"/>
    <w:rsid w:val="004E50B2"/>
    <w:rsid w:val="004F2B77"/>
    <w:rsid w:val="004F3057"/>
    <w:rsid w:val="004F364E"/>
    <w:rsid w:val="004F4938"/>
    <w:rsid w:val="004F49C1"/>
    <w:rsid w:val="004F6C45"/>
    <w:rsid w:val="005057D5"/>
    <w:rsid w:val="005067F0"/>
    <w:rsid w:val="0051011E"/>
    <w:rsid w:val="005229BB"/>
    <w:rsid w:val="0053141B"/>
    <w:rsid w:val="00533A4F"/>
    <w:rsid w:val="005369E9"/>
    <w:rsid w:val="0054023E"/>
    <w:rsid w:val="005404FE"/>
    <w:rsid w:val="005421F6"/>
    <w:rsid w:val="00546C36"/>
    <w:rsid w:val="00552BB8"/>
    <w:rsid w:val="00555F5E"/>
    <w:rsid w:val="00563711"/>
    <w:rsid w:val="00566082"/>
    <w:rsid w:val="00566308"/>
    <w:rsid w:val="005675E6"/>
    <w:rsid w:val="005711AD"/>
    <w:rsid w:val="0057336C"/>
    <w:rsid w:val="00575724"/>
    <w:rsid w:val="0057675B"/>
    <w:rsid w:val="0058173C"/>
    <w:rsid w:val="0058228E"/>
    <w:rsid w:val="00586E31"/>
    <w:rsid w:val="005950AF"/>
    <w:rsid w:val="005A17BA"/>
    <w:rsid w:val="005A1DD5"/>
    <w:rsid w:val="005B0E7C"/>
    <w:rsid w:val="005B42F8"/>
    <w:rsid w:val="005B4885"/>
    <w:rsid w:val="005B5911"/>
    <w:rsid w:val="005B719C"/>
    <w:rsid w:val="005B7C51"/>
    <w:rsid w:val="005C66E4"/>
    <w:rsid w:val="005D12FF"/>
    <w:rsid w:val="005D28F5"/>
    <w:rsid w:val="005D4929"/>
    <w:rsid w:val="005D7F14"/>
    <w:rsid w:val="005E0761"/>
    <w:rsid w:val="005E2411"/>
    <w:rsid w:val="005E4F69"/>
    <w:rsid w:val="005F2C11"/>
    <w:rsid w:val="005F73A6"/>
    <w:rsid w:val="005F7BFA"/>
    <w:rsid w:val="00601466"/>
    <w:rsid w:val="00601DF2"/>
    <w:rsid w:val="00601F10"/>
    <w:rsid w:val="00613751"/>
    <w:rsid w:val="00613A15"/>
    <w:rsid w:val="00614C5F"/>
    <w:rsid w:val="00614EEE"/>
    <w:rsid w:val="00620935"/>
    <w:rsid w:val="00625233"/>
    <w:rsid w:val="00627CD0"/>
    <w:rsid w:val="0063482E"/>
    <w:rsid w:val="006421E3"/>
    <w:rsid w:val="00653B1E"/>
    <w:rsid w:val="00654C6F"/>
    <w:rsid w:val="006550C6"/>
    <w:rsid w:val="00657438"/>
    <w:rsid w:val="00663C46"/>
    <w:rsid w:val="0066702F"/>
    <w:rsid w:val="006677E2"/>
    <w:rsid w:val="006741DF"/>
    <w:rsid w:val="006748C1"/>
    <w:rsid w:val="00675929"/>
    <w:rsid w:val="00676B02"/>
    <w:rsid w:val="0068117C"/>
    <w:rsid w:val="00681D54"/>
    <w:rsid w:val="00685415"/>
    <w:rsid w:val="00697786"/>
    <w:rsid w:val="006A243A"/>
    <w:rsid w:val="006A57B9"/>
    <w:rsid w:val="006A617B"/>
    <w:rsid w:val="006B0489"/>
    <w:rsid w:val="006B2C00"/>
    <w:rsid w:val="006B5785"/>
    <w:rsid w:val="006B6E84"/>
    <w:rsid w:val="006B7370"/>
    <w:rsid w:val="006C0AB7"/>
    <w:rsid w:val="006C1135"/>
    <w:rsid w:val="006C27AB"/>
    <w:rsid w:val="006C48E4"/>
    <w:rsid w:val="006C4CEB"/>
    <w:rsid w:val="006C73D2"/>
    <w:rsid w:val="006D177F"/>
    <w:rsid w:val="006D322E"/>
    <w:rsid w:val="006D7FD2"/>
    <w:rsid w:val="006E4041"/>
    <w:rsid w:val="006E6AA8"/>
    <w:rsid w:val="006E6C88"/>
    <w:rsid w:val="006F10F7"/>
    <w:rsid w:val="006F2062"/>
    <w:rsid w:val="006F2786"/>
    <w:rsid w:val="006F36C3"/>
    <w:rsid w:val="006F5C77"/>
    <w:rsid w:val="00701E35"/>
    <w:rsid w:val="00702C6A"/>
    <w:rsid w:val="007035F9"/>
    <w:rsid w:val="00703926"/>
    <w:rsid w:val="00704B81"/>
    <w:rsid w:val="007055A3"/>
    <w:rsid w:val="007060C0"/>
    <w:rsid w:val="00706FB7"/>
    <w:rsid w:val="007152CE"/>
    <w:rsid w:val="00715391"/>
    <w:rsid w:val="00720A47"/>
    <w:rsid w:val="0072286E"/>
    <w:rsid w:val="00722F05"/>
    <w:rsid w:val="00725273"/>
    <w:rsid w:val="007258F9"/>
    <w:rsid w:val="00726886"/>
    <w:rsid w:val="00734192"/>
    <w:rsid w:val="0073518E"/>
    <w:rsid w:val="007401D3"/>
    <w:rsid w:val="00743DC3"/>
    <w:rsid w:val="00747248"/>
    <w:rsid w:val="00752866"/>
    <w:rsid w:val="00762A26"/>
    <w:rsid w:val="0076490C"/>
    <w:rsid w:val="00765826"/>
    <w:rsid w:val="007672CC"/>
    <w:rsid w:val="00770CC8"/>
    <w:rsid w:val="00773225"/>
    <w:rsid w:val="007773B1"/>
    <w:rsid w:val="00781581"/>
    <w:rsid w:val="007817F4"/>
    <w:rsid w:val="00782912"/>
    <w:rsid w:val="007849B0"/>
    <w:rsid w:val="007852E1"/>
    <w:rsid w:val="00785CF8"/>
    <w:rsid w:val="007862E6"/>
    <w:rsid w:val="00786511"/>
    <w:rsid w:val="00786EFE"/>
    <w:rsid w:val="007905D1"/>
    <w:rsid w:val="00793AAB"/>
    <w:rsid w:val="00795600"/>
    <w:rsid w:val="00795978"/>
    <w:rsid w:val="00796780"/>
    <w:rsid w:val="00797B6C"/>
    <w:rsid w:val="007A3886"/>
    <w:rsid w:val="007A63B1"/>
    <w:rsid w:val="007A7F3E"/>
    <w:rsid w:val="007B1818"/>
    <w:rsid w:val="007B3F03"/>
    <w:rsid w:val="007B789B"/>
    <w:rsid w:val="007B79AD"/>
    <w:rsid w:val="007C0F0B"/>
    <w:rsid w:val="007C427E"/>
    <w:rsid w:val="007C5C81"/>
    <w:rsid w:val="007C7F95"/>
    <w:rsid w:val="007D0CF0"/>
    <w:rsid w:val="007D3ECE"/>
    <w:rsid w:val="007D4503"/>
    <w:rsid w:val="007D45C0"/>
    <w:rsid w:val="007D7BC0"/>
    <w:rsid w:val="007E02F3"/>
    <w:rsid w:val="007E184E"/>
    <w:rsid w:val="007F032E"/>
    <w:rsid w:val="007F15D0"/>
    <w:rsid w:val="007F1F74"/>
    <w:rsid w:val="007F7BB4"/>
    <w:rsid w:val="0080299C"/>
    <w:rsid w:val="00802E88"/>
    <w:rsid w:val="00803CC9"/>
    <w:rsid w:val="00803EFA"/>
    <w:rsid w:val="008104BC"/>
    <w:rsid w:val="00810789"/>
    <w:rsid w:val="00810A99"/>
    <w:rsid w:val="00812254"/>
    <w:rsid w:val="008147E1"/>
    <w:rsid w:val="00814E61"/>
    <w:rsid w:val="0081569C"/>
    <w:rsid w:val="00815DDC"/>
    <w:rsid w:val="00821524"/>
    <w:rsid w:val="00821525"/>
    <w:rsid w:val="008222CA"/>
    <w:rsid w:val="008239AA"/>
    <w:rsid w:val="008269FC"/>
    <w:rsid w:val="00826BDA"/>
    <w:rsid w:val="00826EB1"/>
    <w:rsid w:val="00830C7F"/>
    <w:rsid w:val="00834E68"/>
    <w:rsid w:val="00845CC0"/>
    <w:rsid w:val="00852117"/>
    <w:rsid w:val="00852F4E"/>
    <w:rsid w:val="00853118"/>
    <w:rsid w:val="008543E5"/>
    <w:rsid w:val="00870295"/>
    <w:rsid w:val="008704CB"/>
    <w:rsid w:val="0087054F"/>
    <w:rsid w:val="00872574"/>
    <w:rsid w:val="00876B4E"/>
    <w:rsid w:val="0088116E"/>
    <w:rsid w:val="00883356"/>
    <w:rsid w:val="008872F2"/>
    <w:rsid w:val="008917C6"/>
    <w:rsid w:val="00897379"/>
    <w:rsid w:val="008A2DBC"/>
    <w:rsid w:val="008A64F7"/>
    <w:rsid w:val="008A6858"/>
    <w:rsid w:val="008A6EB6"/>
    <w:rsid w:val="008B1BE1"/>
    <w:rsid w:val="008B32C7"/>
    <w:rsid w:val="008B7189"/>
    <w:rsid w:val="008C1292"/>
    <w:rsid w:val="008C1F43"/>
    <w:rsid w:val="008C6BD9"/>
    <w:rsid w:val="008C6DF9"/>
    <w:rsid w:val="008D0AB4"/>
    <w:rsid w:val="008D183E"/>
    <w:rsid w:val="008D5597"/>
    <w:rsid w:val="008E6616"/>
    <w:rsid w:val="008E6C64"/>
    <w:rsid w:val="008F1364"/>
    <w:rsid w:val="008F4624"/>
    <w:rsid w:val="0090129C"/>
    <w:rsid w:val="0090272B"/>
    <w:rsid w:val="00903D2F"/>
    <w:rsid w:val="00904AB6"/>
    <w:rsid w:val="00905D67"/>
    <w:rsid w:val="00913C26"/>
    <w:rsid w:val="00914D6B"/>
    <w:rsid w:val="00922D5D"/>
    <w:rsid w:val="0092335B"/>
    <w:rsid w:val="00924CBF"/>
    <w:rsid w:val="009319E9"/>
    <w:rsid w:val="00932928"/>
    <w:rsid w:val="00932A52"/>
    <w:rsid w:val="0093468F"/>
    <w:rsid w:val="00934E3F"/>
    <w:rsid w:val="00934F21"/>
    <w:rsid w:val="00952703"/>
    <w:rsid w:val="00952A88"/>
    <w:rsid w:val="00952EA3"/>
    <w:rsid w:val="00955161"/>
    <w:rsid w:val="00955346"/>
    <w:rsid w:val="00955E43"/>
    <w:rsid w:val="0095606A"/>
    <w:rsid w:val="00961846"/>
    <w:rsid w:val="0096271E"/>
    <w:rsid w:val="00962939"/>
    <w:rsid w:val="0096355B"/>
    <w:rsid w:val="00964472"/>
    <w:rsid w:val="00964FFF"/>
    <w:rsid w:val="009655AA"/>
    <w:rsid w:val="009662D4"/>
    <w:rsid w:val="00967631"/>
    <w:rsid w:val="0097017C"/>
    <w:rsid w:val="00972D56"/>
    <w:rsid w:val="00973AF2"/>
    <w:rsid w:val="00981348"/>
    <w:rsid w:val="00982320"/>
    <w:rsid w:val="0098767B"/>
    <w:rsid w:val="00990061"/>
    <w:rsid w:val="00992D92"/>
    <w:rsid w:val="009934AC"/>
    <w:rsid w:val="00993EF9"/>
    <w:rsid w:val="00994201"/>
    <w:rsid w:val="0099652A"/>
    <w:rsid w:val="009A354D"/>
    <w:rsid w:val="009A3CA7"/>
    <w:rsid w:val="009A4027"/>
    <w:rsid w:val="009A4EB4"/>
    <w:rsid w:val="009B10C0"/>
    <w:rsid w:val="009B3293"/>
    <w:rsid w:val="009B3A43"/>
    <w:rsid w:val="009B57AF"/>
    <w:rsid w:val="009B5B01"/>
    <w:rsid w:val="009B5B5A"/>
    <w:rsid w:val="009C1574"/>
    <w:rsid w:val="009C340D"/>
    <w:rsid w:val="009C52E2"/>
    <w:rsid w:val="009D1E91"/>
    <w:rsid w:val="009D3864"/>
    <w:rsid w:val="009D40A4"/>
    <w:rsid w:val="009D596F"/>
    <w:rsid w:val="009D69A3"/>
    <w:rsid w:val="009E04F9"/>
    <w:rsid w:val="009E2804"/>
    <w:rsid w:val="009E3AAE"/>
    <w:rsid w:val="009E6186"/>
    <w:rsid w:val="009F60EF"/>
    <w:rsid w:val="00A045A4"/>
    <w:rsid w:val="00A0641C"/>
    <w:rsid w:val="00A12A37"/>
    <w:rsid w:val="00A13559"/>
    <w:rsid w:val="00A15ED2"/>
    <w:rsid w:val="00A20053"/>
    <w:rsid w:val="00A22999"/>
    <w:rsid w:val="00A22B11"/>
    <w:rsid w:val="00A23063"/>
    <w:rsid w:val="00A316F5"/>
    <w:rsid w:val="00A31DB8"/>
    <w:rsid w:val="00A338CF"/>
    <w:rsid w:val="00A35C06"/>
    <w:rsid w:val="00A37DF3"/>
    <w:rsid w:val="00A40A31"/>
    <w:rsid w:val="00A411A8"/>
    <w:rsid w:val="00A4120B"/>
    <w:rsid w:val="00A43A0A"/>
    <w:rsid w:val="00A43ABB"/>
    <w:rsid w:val="00A50CCB"/>
    <w:rsid w:val="00A51F2A"/>
    <w:rsid w:val="00A523AC"/>
    <w:rsid w:val="00A5254D"/>
    <w:rsid w:val="00A52F35"/>
    <w:rsid w:val="00A57E45"/>
    <w:rsid w:val="00A60A20"/>
    <w:rsid w:val="00A610EF"/>
    <w:rsid w:val="00A61207"/>
    <w:rsid w:val="00A678FF"/>
    <w:rsid w:val="00A718AB"/>
    <w:rsid w:val="00A7386D"/>
    <w:rsid w:val="00A740E1"/>
    <w:rsid w:val="00A74757"/>
    <w:rsid w:val="00A75AA3"/>
    <w:rsid w:val="00A803CA"/>
    <w:rsid w:val="00A82579"/>
    <w:rsid w:val="00A8322A"/>
    <w:rsid w:val="00A8529D"/>
    <w:rsid w:val="00A91647"/>
    <w:rsid w:val="00A91C6C"/>
    <w:rsid w:val="00AA3F5A"/>
    <w:rsid w:val="00AA5E8F"/>
    <w:rsid w:val="00AA7652"/>
    <w:rsid w:val="00AB4D40"/>
    <w:rsid w:val="00AB4E79"/>
    <w:rsid w:val="00AB554B"/>
    <w:rsid w:val="00AC12FA"/>
    <w:rsid w:val="00AC3961"/>
    <w:rsid w:val="00AC6B00"/>
    <w:rsid w:val="00AC6EA1"/>
    <w:rsid w:val="00AD05AB"/>
    <w:rsid w:val="00AD0F7D"/>
    <w:rsid w:val="00AD3FF5"/>
    <w:rsid w:val="00AD6E54"/>
    <w:rsid w:val="00AD7161"/>
    <w:rsid w:val="00AE1DA1"/>
    <w:rsid w:val="00AE37B7"/>
    <w:rsid w:val="00AE3BE5"/>
    <w:rsid w:val="00AE4769"/>
    <w:rsid w:val="00AE4877"/>
    <w:rsid w:val="00AE731D"/>
    <w:rsid w:val="00AF0CDC"/>
    <w:rsid w:val="00AF0E11"/>
    <w:rsid w:val="00AF106A"/>
    <w:rsid w:val="00AF1C13"/>
    <w:rsid w:val="00AF4268"/>
    <w:rsid w:val="00AF55E8"/>
    <w:rsid w:val="00AF749E"/>
    <w:rsid w:val="00B03A70"/>
    <w:rsid w:val="00B06137"/>
    <w:rsid w:val="00B07B89"/>
    <w:rsid w:val="00B14F22"/>
    <w:rsid w:val="00B17B3A"/>
    <w:rsid w:val="00B20E4A"/>
    <w:rsid w:val="00B21B63"/>
    <w:rsid w:val="00B23861"/>
    <w:rsid w:val="00B246C2"/>
    <w:rsid w:val="00B25FEF"/>
    <w:rsid w:val="00B31301"/>
    <w:rsid w:val="00B3293D"/>
    <w:rsid w:val="00B402CF"/>
    <w:rsid w:val="00B44722"/>
    <w:rsid w:val="00B460E9"/>
    <w:rsid w:val="00B46BFF"/>
    <w:rsid w:val="00B47CF2"/>
    <w:rsid w:val="00B5213F"/>
    <w:rsid w:val="00B53F2F"/>
    <w:rsid w:val="00B60167"/>
    <w:rsid w:val="00B61192"/>
    <w:rsid w:val="00B61F98"/>
    <w:rsid w:val="00B66779"/>
    <w:rsid w:val="00B70B2E"/>
    <w:rsid w:val="00B74B21"/>
    <w:rsid w:val="00B77AA8"/>
    <w:rsid w:val="00B80725"/>
    <w:rsid w:val="00B85E77"/>
    <w:rsid w:val="00B8755F"/>
    <w:rsid w:val="00B91066"/>
    <w:rsid w:val="00B9602C"/>
    <w:rsid w:val="00B970F5"/>
    <w:rsid w:val="00BA6EC0"/>
    <w:rsid w:val="00BB026E"/>
    <w:rsid w:val="00BB1827"/>
    <w:rsid w:val="00BB2D45"/>
    <w:rsid w:val="00BB6E3D"/>
    <w:rsid w:val="00BC0BBA"/>
    <w:rsid w:val="00BC21A3"/>
    <w:rsid w:val="00BC2BFF"/>
    <w:rsid w:val="00BC4299"/>
    <w:rsid w:val="00BC520F"/>
    <w:rsid w:val="00BD070A"/>
    <w:rsid w:val="00BD0D80"/>
    <w:rsid w:val="00BD26D4"/>
    <w:rsid w:val="00BD3C60"/>
    <w:rsid w:val="00BE2570"/>
    <w:rsid w:val="00BF33EA"/>
    <w:rsid w:val="00BF37D3"/>
    <w:rsid w:val="00BF7CF8"/>
    <w:rsid w:val="00C010EB"/>
    <w:rsid w:val="00C02B6D"/>
    <w:rsid w:val="00C03B93"/>
    <w:rsid w:val="00C06CCA"/>
    <w:rsid w:val="00C07D24"/>
    <w:rsid w:val="00C1078B"/>
    <w:rsid w:val="00C10CCF"/>
    <w:rsid w:val="00C13BDF"/>
    <w:rsid w:val="00C16A66"/>
    <w:rsid w:val="00C2332F"/>
    <w:rsid w:val="00C268AC"/>
    <w:rsid w:val="00C269BC"/>
    <w:rsid w:val="00C30D48"/>
    <w:rsid w:val="00C46DEC"/>
    <w:rsid w:val="00C472EE"/>
    <w:rsid w:val="00C50EE6"/>
    <w:rsid w:val="00C53619"/>
    <w:rsid w:val="00C55694"/>
    <w:rsid w:val="00C56B54"/>
    <w:rsid w:val="00C60280"/>
    <w:rsid w:val="00C63831"/>
    <w:rsid w:val="00C64AF3"/>
    <w:rsid w:val="00C66211"/>
    <w:rsid w:val="00C66A73"/>
    <w:rsid w:val="00C67DDA"/>
    <w:rsid w:val="00C70861"/>
    <w:rsid w:val="00C71887"/>
    <w:rsid w:val="00C80F71"/>
    <w:rsid w:val="00C81877"/>
    <w:rsid w:val="00C8734E"/>
    <w:rsid w:val="00C8765C"/>
    <w:rsid w:val="00C91FD3"/>
    <w:rsid w:val="00C920F5"/>
    <w:rsid w:val="00C92324"/>
    <w:rsid w:val="00C9426E"/>
    <w:rsid w:val="00C949A8"/>
    <w:rsid w:val="00CA3275"/>
    <w:rsid w:val="00CA4253"/>
    <w:rsid w:val="00CB00C8"/>
    <w:rsid w:val="00CB094E"/>
    <w:rsid w:val="00CB18B3"/>
    <w:rsid w:val="00CB26D7"/>
    <w:rsid w:val="00CC07E8"/>
    <w:rsid w:val="00CC42AA"/>
    <w:rsid w:val="00CC5300"/>
    <w:rsid w:val="00CC72F6"/>
    <w:rsid w:val="00CC7A05"/>
    <w:rsid w:val="00CD2AD4"/>
    <w:rsid w:val="00CD3976"/>
    <w:rsid w:val="00CD4848"/>
    <w:rsid w:val="00CE4FBA"/>
    <w:rsid w:val="00CE6C15"/>
    <w:rsid w:val="00CF0BA1"/>
    <w:rsid w:val="00D00542"/>
    <w:rsid w:val="00D01622"/>
    <w:rsid w:val="00D01A21"/>
    <w:rsid w:val="00D04535"/>
    <w:rsid w:val="00D05020"/>
    <w:rsid w:val="00D06A3E"/>
    <w:rsid w:val="00D12777"/>
    <w:rsid w:val="00D143AA"/>
    <w:rsid w:val="00D1442D"/>
    <w:rsid w:val="00D144EA"/>
    <w:rsid w:val="00D145A7"/>
    <w:rsid w:val="00D1584B"/>
    <w:rsid w:val="00D1700A"/>
    <w:rsid w:val="00D176FA"/>
    <w:rsid w:val="00D20510"/>
    <w:rsid w:val="00D215E6"/>
    <w:rsid w:val="00D237A0"/>
    <w:rsid w:val="00D253AF"/>
    <w:rsid w:val="00D255F2"/>
    <w:rsid w:val="00D25DF2"/>
    <w:rsid w:val="00D27346"/>
    <w:rsid w:val="00D30054"/>
    <w:rsid w:val="00D32070"/>
    <w:rsid w:val="00D33DE1"/>
    <w:rsid w:val="00D344F7"/>
    <w:rsid w:val="00D34965"/>
    <w:rsid w:val="00D35649"/>
    <w:rsid w:val="00D3685A"/>
    <w:rsid w:val="00D36E9F"/>
    <w:rsid w:val="00D46473"/>
    <w:rsid w:val="00D70C11"/>
    <w:rsid w:val="00D764F9"/>
    <w:rsid w:val="00D76E67"/>
    <w:rsid w:val="00D82A17"/>
    <w:rsid w:val="00D82EEB"/>
    <w:rsid w:val="00D90DC8"/>
    <w:rsid w:val="00D92358"/>
    <w:rsid w:val="00D9272C"/>
    <w:rsid w:val="00D9282C"/>
    <w:rsid w:val="00D9436E"/>
    <w:rsid w:val="00D94D15"/>
    <w:rsid w:val="00D97972"/>
    <w:rsid w:val="00DA5226"/>
    <w:rsid w:val="00DB11AE"/>
    <w:rsid w:val="00DC3D40"/>
    <w:rsid w:val="00DC6C30"/>
    <w:rsid w:val="00DD413C"/>
    <w:rsid w:val="00DD470D"/>
    <w:rsid w:val="00DD65B4"/>
    <w:rsid w:val="00DD67D8"/>
    <w:rsid w:val="00DE2E28"/>
    <w:rsid w:val="00DE394E"/>
    <w:rsid w:val="00DE4531"/>
    <w:rsid w:val="00DE5C4B"/>
    <w:rsid w:val="00DE7372"/>
    <w:rsid w:val="00DF0229"/>
    <w:rsid w:val="00DF1225"/>
    <w:rsid w:val="00DF351B"/>
    <w:rsid w:val="00E07B32"/>
    <w:rsid w:val="00E111D5"/>
    <w:rsid w:val="00E13CF4"/>
    <w:rsid w:val="00E14A18"/>
    <w:rsid w:val="00E15C45"/>
    <w:rsid w:val="00E213CB"/>
    <w:rsid w:val="00E227A6"/>
    <w:rsid w:val="00E314E3"/>
    <w:rsid w:val="00E327AE"/>
    <w:rsid w:val="00E3316D"/>
    <w:rsid w:val="00E3323D"/>
    <w:rsid w:val="00E364CE"/>
    <w:rsid w:val="00E373B4"/>
    <w:rsid w:val="00E43223"/>
    <w:rsid w:val="00E44F9D"/>
    <w:rsid w:val="00E4543E"/>
    <w:rsid w:val="00E45E37"/>
    <w:rsid w:val="00E533AD"/>
    <w:rsid w:val="00E6400F"/>
    <w:rsid w:val="00E653C4"/>
    <w:rsid w:val="00E66A14"/>
    <w:rsid w:val="00E67D7B"/>
    <w:rsid w:val="00E75B65"/>
    <w:rsid w:val="00E80A9C"/>
    <w:rsid w:val="00E84089"/>
    <w:rsid w:val="00E85476"/>
    <w:rsid w:val="00E85808"/>
    <w:rsid w:val="00E900F7"/>
    <w:rsid w:val="00E91DB1"/>
    <w:rsid w:val="00E9599A"/>
    <w:rsid w:val="00E97758"/>
    <w:rsid w:val="00EA6063"/>
    <w:rsid w:val="00EA69FD"/>
    <w:rsid w:val="00EA6F30"/>
    <w:rsid w:val="00EB7321"/>
    <w:rsid w:val="00EB7B69"/>
    <w:rsid w:val="00EB7F18"/>
    <w:rsid w:val="00EC42A7"/>
    <w:rsid w:val="00EC4DE2"/>
    <w:rsid w:val="00ED1269"/>
    <w:rsid w:val="00ED134E"/>
    <w:rsid w:val="00ED181F"/>
    <w:rsid w:val="00ED2E08"/>
    <w:rsid w:val="00ED4AAD"/>
    <w:rsid w:val="00EE10A2"/>
    <w:rsid w:val="00EE1D3F"/>
    <w:rsid w:val="00EE661C"/>
    <w:rsid w:val="00EE6EAA"/>
    <w:rsid w:val="00EF0060"/>
    <w:rsid w:val="00EF3152"/>
    <w:rsid w:val="00EF4762"/>
    <w:rsid w:val="00EF759A"/>
    <w:rsid w:val="00F0565E"/>
    <w:rsid w:val="00F12542"/>
    <w:rsid w:val="00F12787"/>
    <w:rsid w:val="00F137EB"/>
    <w:rsid w:val="00F15865"/>
    <w:rsid w:val="00F17032"/>
    <w:rsid w:val="00F21D83"/>
    <w:rsid w:val="00F31971"/>
    <w:rsid w:val="00F32172"/>
    <w:rsid w:val="00F33037"/>
    <w:rsid w:val="00F33585"/>
    <w:rsid w:val="00F365AF"/>
    <w:rsid w:val="00F4394A"/>
    <w:rsid w:val="00F538F9"/>
    <w:rsid w:val="00F54029"/>
    <w:rsid w:val="00F574EA"/>
    <w:rsid w:val="00F60775"/>
    <w:rsid w:val="00F6257E"/>
    <w:rsid w:val="00F63829"/>
    <w:rsid w:val="00F72635"/>
    <w:rsid w:val="00F742DC"/>
    <w:rsid w:val="00F77D29"/>
    <w:rsid w:val="00F80CF3"/>
    <w:rsid w:val="00F81BA8"/>
    <w:rsid w:val="00F83AD5"/>
    <w:rsid w:val="00F854A1"/>
    <w:rsid w:val="00F91CB3"/>
    <w:rsid w:val="00F92688"/>
    <w:rsid w:val="00F93160"/>
    <w:rsid w:val="00F94482"/>
    <w:rsid w:val="00F95284"/>
    <w:rsid w:val="00F97CD6"/>
    <w:rsid w:val="00FA3376"/>
    <w:rsid w:val="00FA724D"/>
    <w:rsid w:val="00FB03BC"/>
    <w:rsid w:val="00FB18A5"/>
    <w:rsid w:val="00FB1FD5"/>
    <w:rsid w:val="00FB765C"/>
    <w:rsid w:val="00FC1049"/>
    <w:rsid w:val="00FC2293"/>
    <w:rsid w:val="00FC4C46"/>
    <w:rsid w:val="00FC6E3A"/>
    <w:rsid w:val="00FC6F08"/>
    <w:rsid w:val="00FD006C"/>
    <w:rsid w:val="00FD04B5"/>
    <w:rsid w:val="00FD183F"/>
    <w:rsid w:val="00FD5B4E"/>
    <w:rsid w:val="00FD5CE2"/>
    <w:rsid w:val="00FD67F8"/>
    <w:rsid w:val="00FD73F2"/>
    <w:rsid w:val="00FE23CA"/>
    <w:rsid w:val="00FE2F28"/>
    <w:rsid w:val="00FE62C7"/>
    <w:rsid w:val="00FF34AB"/>
    <w:rsid w:val="00FF3F50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3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61C"/>
    <w:rPr>
      <w:b/>
      <w:bCs/>
    </w:rPr>
  </w:style>
  <w:style w:type="character" w:styleId="a5">
    <w:name w:val="Hyperlink"/>
    <w:basedOn w:val="a0"/>
    <w:uiPriority w:val="99"/>
    <w:semiHidden/>
    <w:unhideWhenUsed/>
    <w:rsid w:val="00EE661C"/>
    <w:rPr>
      <w:color w:val="0000FF"/>
      <w:u w:val="single"/>
    </w:rPr>
  </w:style>
  <w:style w:type="table" w:styleId="a6">
    <w:name w:val="Table Grid"/>
    <w:basedOn w:val="a1"/>
    <w:uiPriority w:val="59"/>
    <w:rsid w:val="0025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53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A3F5A"/>
    <w:rPr>
      <w:i/>
      <w:iCs/>
    </w:rPr>
  </w:style>
  <w:style w:type="character" w:customStyle="1" w:styleId="tel">
    <w:name w:val="tel"/>
    <w:basedOn w:val="a0"/>
    <w:rsid w:val="0020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tyumen72@mail.ru" TargetMode="External"/><Relationship Id="rId13" Type="http://schemas.openxmlformats.org/officeDocument/2006/relationships/hyperlink" Target="http://admtyumen.ru/ogv_ru/gov/administrative/health_department.htm?s=employee&amp;so=1&amp;blk=11184380&amp;g=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zor72@tyumen-service.ru" TargetMode="External"/><Relationship Id="rId12" Type="http://schemas.openxmlformats.org/officeDocument/2006/relationships/hyperlink" Target="http://admtyumen.ru/ogv_ru/gov/administrative/health_department.htm?s=name&amp;so=1&amp;blk=11184380&amp;g=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tyumen.ru/ogv_ru/gov/administrative/health_department.htm?s=addr&amp;so=1&amp;blk=11184380&amp;g=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72reg.roszdravnadzor.ru/36.Obratnaja_svjaz" TargetMode="External"/><Relationship Id="rId11" Type="http://schemas.openxmlformats.org/officeDocument/2006/relationships/hyperlink" Target="http://www.tfoms.ru/zashchita-prav-zastrakhovannykh/goryachaya-liniya/" TargetMode="External"/><Relationship Id="rId5" Type="http://schemas.openxmlformats.org/officeDocument/2006/relationships/hyperlink" Target="mailto:tmn_rzn@mail.ru" TargetMode="External"/><Relationship Id="rId15" Type="http://schemas.openxmlformats.org/officeDocument/2006/relationships/hyperlink" Target="http://admtyumen.ru/ogv_ru/gov/administrative/health_department.htm?s=eMail&amp;so=1&amp;blk=11184380&amp;g=gov" TargetMode="External"/><Relationship Id="rId10" Type="http://schemas.openxmlformats.org/officeDocument/2006/relationships/hyperlink" Target="http://www.tfoms.ru/zashchita-prav-zastrakhovannykh/goryachaya-li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oms@tfoms.ru" TargetMode="External"/><Relationship Id="rId14" Type="http://schemas.openxmlformats.org/officeDocument/2006/relationships/hyperlink" Target="http://admtyumen.ru/ogv_ru/gov/administrative/health_department.htm?s=gorTel&amp;so=1&amp;blk=11184380&amp;g=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Зюбан</dc:creator>
  <cp:lastModifiedBy>Светлона Зюбан</cp:lastModifiedBy>
  <cp:revision>9</cp:revision>
  <cp:lastPrinted>2016-06-10T08:48:00Z</cp:lastPrinted>
  <dcterms:created xsi:type="dcterms:W3CDTF">2013-11-30T05:42:00Z</dcterms:created>
  <dcterms:modified xsi:type="dcterms:W3CDTF">2016-06-10T08:51:00Z</dcterms:modified>
</cp:coreProperties>
</file>