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A" w:rsidRDefault="00E14E3A" w:rsidP="007A303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 аллергологов-имм</w:t>
      </w:r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>унологов г. Тюмени, заседание  21 февраля 2014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7A3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(№ </w:t>
      </w:r>
      <w:r w:rsidR="0022030B">
        <w:rPr>
          <w:rFonts w:ascii="Times New Roman" w:eastAsia="Times New Roman" w:hAnsi="Times New Roman"/>
          <w:b/>
          <w:sz w:val="24"/>
          <w:szCs w:val="24"/>
          <w:lang w:eastAsia="ru-RU"/>
        </w:rPr>
        <w:t>1 в 2014г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14E3A" w:rsidRDefault="00E14E3A" w:rsidP="007A303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заседания: </w:t>
      </w:r>
    </w:p>
    <w:p w:rsidR="00E14E3A" w:rsidRDefault="00E14E3A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97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 xml:space="preserve">«Новые возможности </w:t>
      </w:r>
      <w:proofErr w:type="gramStart"/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экспресс-диагностики</w:t>
      </w:r>
      <w:proofErr w:type="gramEnd"/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 xml:space="preserve"> БГСА-инфекции и ИМВП для тюменских пациентов. Представляем новинку нашего ассортимента «</w:t>
      </w:r>
      <w:proofErr w:type="spellStart"/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СтрептаТест</w:t>
      </w:r>
      <w:proofErr w:type="spellEnd"/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proofErr w:type="spellStart"/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ЭкзактоТест</w:t>
      </w:r>
      <w:proofErr w:type="spellEnd"/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 xml:space="preserve">- врач аллерголог-иммунолог, руководитель аптеки «Реагент» </w:t>
      </w:r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Широких С.Г.</w:t>
      </w:r>
    </w:p>
    <w:p w:rsidR="00E14E3A" w:rsidRDefault="00E14E3A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2030B">
        <w:rPr>
          <w:rFonts w:ascii="Times New Roman" w:eastAsia="Times New Roman" w:hAnsi="Times New Roman"/>
          <w:sz w:val="24"/>
          <w:szCs w:val="24"/>
          <w:lang w:eastAsia="ru-RU"/>
        </w:rPr>
        <w:t>План работы Общества на</w:t>
      </w:r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 xml:space="preserve"> 2014г. – </w:t>
      </w:r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 xml:space="preserve">д.м.н. </w:t>
      </w:r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 xml:space="preserve">Тюлькова Т.Е., </w:t>
      </w:r>
      <w:r w:rsidR="007A30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22030B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Мероприятия в феврале-марте 2014г. - </w:t>
      </w:r>
      <w:r w:rsidR="00A61664">
        <w:rPr>
          <w:rFonts w:ascii="Times New Roman" w:eastAsia="Times New Roman" w:hAnsi="Times New Roman"/>
          <w:sz w:val="24"/>
          <w:szCs w:val="24"/>
          <w:lang w:eastAsia="ru-RU"/>
        </w:rPr>
        <w:t>Яснова Ю.А.</w:t>
      </w:r>
    </w:p>
    <w:p w:rsidR="00A61664" w:rsidRDefault="00A61664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909EA">
        <w:rPr>
          <w:rFonts w:ascii="Times New Roman" w:eastAsia="Times New Roman" w:hAnsi="Times New Roman"/>
          <w:sz w:val="24"/>
          <w:szCs w:val="24"/>
          <w:lang w:eastAsia="ru-RU"/>
        </w:rPr>
        <w:t>«Дифференциальная диагностика респираторного синдрома. Вклад паразитарных инвазий в РР</w:t>
      </w:r>
      <w:r w:rsidR="00C3407B">
        <w:rPr>
          <w:rFonts w:ascii="Times New Roman" w:eastAsia="Times New Roman" w:hAnsi="Times New Roman"/>
          <w:sz w:val="24"/>
          <w:szCs w:val="24"/>
          <w:lang w:eastAsia="ru-RU"/>
        </w:rPr>
        <w:t>З»</w:t>
      </w:r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 xml:space="preserve"> - д.м.н., зав. </w:t>
      </w:r>
      <w:proofErr w:type="spellStart"/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>каф</w:t>
      </w:r>
      <w:proofErr w:type="gramStart"/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proofErr w:type="spellEnd"/>
      <w:r w:rsidR="00831CB9">
        <w:rPr>
          <w:rFonts w:ascii="Times New Roman" w:eastAsia="Times New Roman" w:hAnsi="Times New Roman"/>
          <w:sz w:val="24"/>
          <w:szCs w:val="24"/>
          <w:lang w:eastAsia="ru-RU"/>
        </w:rPr>
        <w:t>. болезней ТГМА</w:t>
      </w:r>
      <w:r w:rsidR="0022030B">
        <w:rPr>
          <w:rFonts w:ascii="Times New Roman" w:eastAsia="Times New Roman" w:hAnsi="Times New Roman"/>
          <w:sz w:val="24"/>
          <w:szCs w:val="24"/>
          <w:lang w:eastAsia="ru-RU"/>
        </w:rPr>
        <w:t xml:space="preserve"> Рычкова О.А.</w:t>
      </w:r>
    </w:p>
    <w:p w:rsidR="0022030B" w:rsidRDefault="0022030B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Клинический разбор: Случай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токсокароза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подростка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Трясцина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</w:t>
      </w:r>
    </w:p>
    <w:p w:rsidR="0022030B" w:rsidRPr="0022030B" w:rsidRDefault="0022030B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Новости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2203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Конгресса  педиатров, прошедшего 14-16 февраля 2014г. в Москве – Яснова Ю.А.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Обсуждение и резолюция:</w:t>
      </w:r>
    </w:p>
    <w:p w:rsidR="00E14E3A" w:rsidRDefault="0022030B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</w:t>
      </w:r>
      <w:r w:rsidR="00C1609F">
        <w:rPr>
          <w:rFonts w:ascii="Times New Roman" w:hAnsi="Times New Roman"/>
          <w:sz w:val="24"/>
          <w:szCs w:val="24"/>
        </w:rPr>
        <w:t xml:space="preserve"> 1,2,5</w:t>
      </w:r>
      <w:r>
        <w:rPr>
          <w:rFonts w:ascii="Times New Roman" w:hAnsi="Times New Roman"/>
          <w:sz w:val="24"/>
          <w:szCs w:val="24"/>
        </w:rPr>
        <w:t xml:space="preserve"> заслушали информационные сообщения врачей аллергологов-иммунологов, членов Общества</w:t>
      </w:r>
      <w:r w:rsidR="00C1609F">
        <w:rPr>
          <w:rFonts w:ascii="Times New Roman" w:hAnsi="Times New Roman"/>
          <w:sz w:val="24"/>
          <w:szCs w:val="24"/>
        </w:rPr>
        <w:t>.</w:t>
      </w:r>
    </w:p>
    <w:p w:rsidR="0022030B" w:rsidRDefault="0022030B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и четвертому вопросам – Обществу был представлен доклад о «вкладе» паразитарных инвазий в структуру заболеваемости и </w:t>
      </w:r>
      <w:r w:rsidR="00C1609F">
        <w:rPr>
          <w:rFonts w:ascii="Times New Roman" w:hAnsi="Times New Roman"/>
          <w:sz w:val="24"/>
          <w:szCs w:val="24"/>
        </w:rPr>
        <w:t xml:space="preserve">рецидивирующего респираторного синдрома в мире и в России, а также диагностические критерии </w:t>
      </w:r>
      <w:proofErr w:type="spellStart"/>
      <w:r w:rsidR="00C1609F">
        <w:rPr>
          <w:rFonts w:ascii="Times New Roman" w:hAnsi="Times New Roman"/>
          <w:sz w:val="24"/>
          <w:szCs w:val="24"/>
        </w:rPr>
        <w:t>токсокароза</w:t>
      </w:r>
      <w:proofErr w:type="spellEnd"/>
      <w:r w:rsidR="00C160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609F">
        <w:rPr>
          <w:rFonts w:ascii="Times New Roman" w:hAnsi="Times New Roman"/>
          <w:sz w:val="24"/>
          <w:szCs w:val="24"/>
        </w:rPr>
        <w:t>лямблиоза</w:t>
      </w:r>
      <w:proofErr w:type="spellEnd"/>
      <w:r w:rsidR="00C1609F">
        <w:rPr>
          <w:rFonts w:ascii="Times New Roman" w:hAnsi="Times New Roman"/>
          <w:sz w:val="24"/>
          <w:szCs w:val="24"/>
        </w:rPr>
        <w:t xml:space="preserve">, аскаридоза, трихинеллеза в свете возможностей их своевременного выявления в Тюмени. Разобран сложный случай диагностики </w:t>
      </w:r>
      <w:proofErr w:type="spellStart"/>
      <w:r w:rsidR="00C1609F">
        <w:rPr>
          <w:rFonts w:ascii="Times New Roman" w:hAnsi="Times New Roman"/>
          <w:sz w:val="24"/>
          <w:szCs w:val="24"/>
        </w:rPr>
        <w:t>токсокароза</w:t>
      </w:r>
      <w:proofErr w:type="spellEnd"/>
      <w:r w:rsidR="00C1609F">
        <w:rPr>
          <w:rFonts w:ascii="Times New Roman" w:hAnsi="Times New Roman"/>
          <w:sz w:val="24"/>
          <w:szCs w:val="24"/>
        </w:rPr>
        <w:t xml:space="preserve"> у подростка, жителя сельской местности, в 2013г.</w:t>
      </w:r>
    </w:p>
    <w:p w:rsidR="00C1609F" w:rsidRDefault="00C1609F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опрос о величине ежегодного членского взноса Общества (1000-1500руб.), </w:t>
      </w:r>
    </w:p>
    <w:p w:rsidR="00C1609F" w:rsidRPr="00C1609F" w:rsidRDefault="00C1609F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Открыта запись на поездку 29 марта 2014г. в Екатеринбург для участия в работе ежегодного съезда пульмонологов </w:t>
      </w:r>
      <w:proofErr w:type="spellStart"/>
      <w:r>
        <w:rPr>
          <w:rFonts w:ascii="Times New Roman" w:hAnsi="Times New Roman"/>
          <w:sz w:val="24"/>
          <w:szCs w:val="24"/>
        </w:rPr>
        <w:t>УрФО</w:t>
      </w:r>
      <w:proofErr w:type="spellEnd"/>
      <w:r w:rsidR="00535488">
        <w:rPr>
          <w:rFonts w:ascii="Times New Roman" w:hAnsi="Times New Roman"/>
          <w:sz w:val="24"/>
          <w:szCs w:val="24"/>
        </w:rPr>
        <w:t>,</w:t>
      </w:r>
    </w:p>
    <w:p w:rsidR="00C1609F" w:rsidRDefault="00C1609F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заседание Общества намечено на апрель 2014</w:t>
      </w:r>
      <w:r w:rsidR="00535488">
        <w:rPr>
          <w:rFonts w:ascii="Times New Roman" w:hAnsi="Times New Roman"/>
          <w:sz w:val="24"/>
          <w:szCs w:val="24"/>
        </w:rPr>
        <w:t>,</w:t>
      </w:r>
    </w:p>
    <w:p w:rsidR="00535488" w:rsidRPr="00535488" w:rsidRDefault="00535488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материалов заседания будет осуществлена в течение ближайшей недели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354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E14E3A" w:rsidRDefault="00C1609F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21 февраля 2014</w:t>
      </w:r>
      <w:r w:rsidR="00E14E3A">
        <w:rPr>
          <w:rFonts w:ascii="Times New Roman" w:hAnsi="Times New Roman"/>
          <w:sz w:val="24"/>
          <w:szCs w:val="24"/>
        </w:rPr>
        <w:t>г.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 </w:t>
      </w:r>
      <w:proofErr w:type="gramStart"/>
      <w:r>
        <w:rPr>
          <w:rFonts w:ascii="Times New Roman" w:hAnsi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</w:p>
    <w:p w:rsidR="00E14E3A" w:rsidRDefault="00E14E3A" w:rsidP="00E14E3A"/>
    <w:p w:rsidR="009B4CA9" w:rsidRDefault="009B4CA9"/>
    <w:sectPr w:rsidR="009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09FF"/>
    <w:multiLevelType w:val="hybridMultilevel"/>
    <w:tmpl w:val="14EA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7C8"/>
    <w:multiLevelType w:val="hybridMultilevel"/>
    <w:tmpl w:val="AB684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061DD"/>
    <w:rsid w:val="00010110"/>
    <w:rsid w:val="00013E88"/>
    <w:rsid w:val="00016E7A"/>
    <w:rsid w:val="00022711"/>
    <w:rsid w:val="00023CFA"/>
    <w:rsid w:val="0002491D"/>
    <w:rsid w:val="000308F9"/>
    <w:rsid w:val="00030E11"/>
    <w:rsid w:val="000341EF"/>
    <w:rsid w:val="00035AE6"/>
    <w:rsid w:val="00035B6A"/>
    <w:rsid w:val="0004002B"/>
    <w:rsid w:val="00041BD1"/>
    <w:rsid w:val="000425B1"/>
    <w:rsid w:val="00044568"/>
    <w:rsid w:val="00060DE6"/>
    <w:rsid w:val="00083EDE"/>
    <w:rsid w:val="00083F4C"/>
    <w:rsid w:val="000843A8"/>
    <w:rsid w:val="00095A7F"/>
    <w:rsid w:val="000A57F2"/>
    <w:rsid w:val="000A6028"/>
    <w:rsid w:val="000B1C4E"/>
    <w:rsid w:val="000C01A0"/>
    <w:rsid w:val="000C1149"/>
    <w:rsid w:val="000C620F"/>
    <w:rsid w:val="000F33FD"/>
    <w:rsid w:val="000F4069"/>
    <w:rsid w:val="0010000E"/>
    <w:rsid w:val="00116F10"/>
    <w:rsid w:val="001176AD"/>
    <w:rsid w:val="0012309E"/>
    <w:rsid w:val="00135E73"/>
    <w:rsid w:val="001437A9"/>
    <w:rsid w:val="001538B5"/>
    <w:rsid w:val="00154ED1"/>
    <w:rsid w:val="00162185"/>
    <w:rsid w:val="00164DB0"/>
    <w:rsid w:val="00165360"/>
    <w:rsid w:val="0018122B"/>
    <w:rsid w:val="00181D6A"/>
    <w:rsid w:val="001838D6"/>
    <w:rsid w:val="0019074A"/>
    <w:rsid w:val="001931DE"/>
    <w:rsid w:val="00197A0E"/>
    <w:rsid w:val="001A1B7F"/>
    <w:rsid w:val="001A562D"/>
    <w:rsid w:val="001B3047"/>
    <w:rsid w:val="001C0031"/>
    <w:rsid w:val="001C2EF6"/>
    <w:rsid w:val="001C72EA"/>
    <w:rsid w:val="001D1EE5"/>
    <w:rsid w:val="001D2183"/>
    <w:rsid w:val="001D5C1E"/>
    <w:rsid w:val="001E0100"/>
    <w:rsid w:val="001E44EC"/>
    <w:rsid w:val="001F22EA"/>
    <w:rsid w:val="001F2C28"/>
    <w:rsid w:val="001F336E"/>
    <w:rsid w:val="001F35B3"/>
    <w:rsid w:val="001F4769"/>
    <w:rsid w:val="001F48DF"/>
    <w:rsid w:val="00200E57"/>
    <w:rsid w:val="00204598"/>
    <w:rsid w:val="0022030B"/>
    <w:rsid w:val="002216B5"/>
    <w:rsid w:val="00221B62"/>
    <w:rsid w:val="00230455"/>
    <w:rsid w:val="00232F8E"/>
    <w:rsid w:val="00234110"/>
    <w:rsid w:val="00237597"/>
    <w:rsid w:val="00244DA2"/>
    <w:rsid w:val="0025060D"/>
    <w:rsid w:val="002522CE"/>
    <w:rsid w:val="00252674"/>
    <w:rsid w:val="00257040"/>
    <w:rsid w:val="0026122B"/>
    <w:rsid w:val="0026134B"/>
    <w:rsid w:val="00261745"/>
    <w:rsid w:val="00262072"/>
    <w:rsid w:val="002647F1"/>
    <w:rsid w:val="002648A8"/>
    <w:rsid w:val="002737BC"/>
    <w:rsid w:val="002760B4"/>
    <w:rsid w:val="002811E9"/>
    <w:rsid w:val="00285FB9"/>
    <w:rsid w:val="0029237D"/>
    <w:rsid w:val="002A3BDB"/>
    <w:rsid w:val="002A7B69"/>
    <w:rsid w:val="002B4B0D"/>
    <w:rsid w:val="002B51C3"/>
    <w:rsid w:val="002B5D58"/>
    <w:rsid w:val="002C1353"/>
    <w:rsid w:val="002C33F8"/>
    <w:rsid w:val="002C3E9F"/>
    <w:rsid w:val="002C7764"/>
    <w:rsid w:val="002C7981"/>
    <w:rsid w:val="002D1F03"/>
    <w:rsid w:val="002D38DA"/>
    <w:rsid w:val="002D755E"/>
    <w:rsid w:val="002E0796"/>
    <w:rsid w:val="002E109A"/>
    <w:rsid w:val="002E394F"/>
    <w:rsid w:val="002F0C01"/>
    <w:rsid w:val="00305FEC"/>
    <w:rsid w:val="00307CDC"/>
    <w:rsid w:val="00310485"/>
    <w:rsid w:val="00312A22"/>
    <w:rsid w:val="0031313D"/>
    <w:rsid w:val="00323F3C"/>
    <w:rsid w:val="00327FFB"/>
    <w:rsid w:val="00330C61"/>
    <w:rsid w:val="00331FA4"/>
    <w:rsid w:val="00333341"/>
    <w:rsid w:val="00333821"/>
    <w:rsid w:val="00335104"/>
    <w:rsid w:val="003357C5"/>
    <w:rsid w:val="00342A5B"/>
    <w:rsid w:val="00347754"/>
    <w:rsid w:val="0035667F"/>
    <w:rsid w:val="003607A2"/>
    <w:rsid w:val="003630F6"/>
    <w:rsid w:val="0036507A"/>
    <w:rsid w:val="003703C9"/>
    <w:rsid w:val="00371E4A"/>
    <w:rsid w:val="0038108E"/>
    <w:rsid w:val="003909EA"/>
    <w:rsid w:val="003918FD"/>
    <w:rsid w:val="0039590C"/>
    <w:rsid w:val="0039726C"/>
    <w:rsid w:val="003A6248"/>
    <w:rsid w:val="003B02AA"/>
    <w:rsid w:val="003B72F5"/>
    <w:rsid w:val="003C071D"/>
    <w:rsid w:val="003C17F2"/>
    <w:rsid w:val="003C4490"/>
    <w:rsid w:val="003C4D83"/>
    <w:rsid w:val="003C557D"/>
    <w:rsid w:val="003C5AAB"/>
    <w:rsid w:val="003C6EDC"/>
    <w:rsid w:val="003F18C9"/>
    <w:rsid w:val="003F26AF"/>
    <w:rsid w:val="003F3F4A"/>
    <w:rsid w:val="003F40B9"/>
    <w:rsid w:val="003F5663"/>
    <w:rsid w:val="003F5A58"/>
    <w:rsid w:val="00400DA8"/>
    <w:rsid w:val="0040246B"/>
    <w:rsid w:val="00407519"/>
    <w:rsid w:val="004106BC"/>
    <w:rsid w:val="00413464"/>
    <w:rsid w:val="004242C6"/>
    <w:rsid w:val="00424955"/>
    <w:rsid w:val="0043607A"/>
    <w:rsid w:val="0043643A"/>
    <w:rsid w:val="00437A64"/>
    <w:rsid w:val="004476D9"/>
    <w:rsid w:val="00450D76"/>
    <w:rsid w:val="004511F0"/>
    <w:rsid w:val="00457096"/>
    <w:rsid w:val="004574A7"/>
    <w:rsid w:val="00461843"/>
    <w:rsid w:val="00467325"/>
    <w:rsid w:val="00470DAB"/>
    <w:rsid w:val="00471D2A"/>
    <w:rsid w:val="0047512D"/>
    <w:rsid w:val="00481619"/>
    <w:rsid w:val="00481EA3"/>
    <w:rsid w:val="004845DA"/>
    <w:rsid w:val="0049286E"/>
    <w:rsid w:val="00496D06"/>
    <w:rsid w:val="0049726F"/>
    <w:rsid w:val="004A4146"/>
    <w:rsid w:val="004A659A"/>
    <w:rsid w:val="004A68C1"/>
    <w:rsid w:val="004B2419"/>
    <w:rsid w:val="004B5049"/>
    <w:rsid w:val="004B6F66"/>
    <w:rsid w:val="004C3E38"/>
    <w:rsid w:val="004D00F6"/>
    <w:rsid w:val="004D2AD0"/>
    <w:rsid w:val="004D4F95"/>
    <w:rsid w:val="004E079B"/>
    <w:rsid w:val="004E2EAD"/>
    <w:rsid w:val="004E4E67"/>
    <w:rsid w:val="004F682D"/>
    <w:rsid w:val="004F7B54"/>
    <w:rsid w:val="00500B36"/>
    <w:rsid w:val="00501F7E"/>
    <w:rsid w:val="00503721"/>
    <w:rsid w:val="00504393"/>
    <w:rsid w:val="005212CB"/>
    <w:rsid w:val="00533143"/>
    <w:rsid w:val="00535488"/>
    <w:rsid w:val="00543F3A"/>
    <w:rsid w:val="005461C1"/>
    <w:rsid w:val="005464B3"/>
    <w:rsid w:val="005464C4"/>
    <w:rsid w:val="00556B8D"/>
    <w:rsid w:val="0055786E"/>
    <w:rsid w:val="005637EC"/>
    <w:rsid w:val="005656C1"/>
    <w:rsid w:val="00565FD3"/>
    <w:rsid w:val="00566718"/>
    <w:rsid w:val="00566FD6"/>
    <w:rsid w:val="00570381"/>
    <w:rsid w:val="00570998"/>
    <w:rsid w:val="005744C8"/>
    <w:rsid w:val="00590FCA"/>
    <w:rsid w:val="00593B1B"/>
    <w:rsid w:val="0059538A"/>
    <w:rsid w:val="005A1967"/>
    <w:rsid w:val="005C2F7D"/>
    <w:rsid w:val="005C4792"/>
    <w:rsid w:val="005C5312"/>
    <w:rsid w:val="005D519E"/>
    <w:rsid w:val="005D6E71"/>
    <w:rsid w:val="005E5A58"/>
    <w:rsid w:val="005E5B86"/>
    <w:rsid w:val="005E5F72"/>
    <w:rsid w:val="00605940"/>
    <w:rsid w:val="00621438"/>
    <w:rsid w:val="00622F36"/>
    <w:rsid w:val="006230FB"/>
    <w:rsid w:val="00623348"/>
    <w:rsid w:val="00623C93"/>
    <w:rsid w:val="00625434"/>
    <w:rsid w:val="00625FF8"/>
    <w:rsid w:val="00630C70"/>
    <w:rsid w:val="00636691"/>
    <w:rsid w:val="0064066A"/>
    <w:rsid w:val="00641C70"/>
    <w:rsid w:val="00641CD7"/>
    <w:rsid w:val="00642794"/>
    <w:rsid w:val="00650317"/>
    <w:rsid w:val="006564FD"/>
    <w:rsid w:val="00656AC4"/>
    <w:rsid w:val="00656FF2"/>
    <w:rsid w:val="00663C7C"/>
    <w:rsid w:val="00665883"/>
    <w:rsid w:val="00672A20"/>
    <w:rsid w:val="00676C6A"/>
    <w:rsid w:val="0068262E"/>
    <w:rsid w:val="006853E6"/>
    <w:rsid w:val="0068676C"/>
    <w:rsid w:val="00695201"/>
    <w:rsid w:val="006A563B"/>
    <w:rsid w:val="006A71B3"/>
    <w:rsid w:val="006A7F57"/>
    <w:rsid w:val="006B337B"/>
    <w:rsid w:val="006B3A63"/>
    <w:rsid w:val="006B7225"/>
    <w:rsid w:val="006C0B0A"/>
    <w:rsid w:val="006C6A5D"/>
    <w:rsid w:val="006D3228"/>
    <w:rsid w:val="006D54E5"/>
    <w:rsid w:val="006E1640"/>
    <w:rsid w:val="006E45F6"/>
    <w:rsid w:val="00700386"/>
    <w:rsid w:val="00707B6E"/>
    <w:rsid w:val="0071172A"/>
    <w:rsid w:val="0071560D"/>
    <w:rsid w:val="00716D63"/>
    <w:rsid w:val="00716FF0"/>
    <w:rsid w:val="0072068C"/>
    <w:rsid w:val="00724B4F"/>
    <w:rsid w:val="00725167"/>
    <w:rsid w:val="00730DD9"/>
    <w:rsid w:val="007344E6"/>
    <w:rsid w:val="00740CE4"/>
    <w:rsid w:val="00745C1C"/>
    <w:rsid w:val="00752F6F"/>
    <w:rsid w:val="0075797B"/>
    <w:rsid w:val="007630BF"/>
    <w:rsid w:val="00764A6B"/>
    <w:rsid w:val="00764B29"/>
    <w:rsid w:val="00764C1E"/>
    <w:rsid w:val="00775827"/>
    <w:rsid w:val="00776963"/>
    <w:rsid w:val="00776A16"/>
    <w:rsid w:val="00781EB3"/>
    <w:rsid w:val="00790C95"/>
    <w:rsid w:val="00795801"/>
    <w:rsid w:val="007A303F"/>
    <w:rsid w:val="007A3791"/>
    <w:rsid w:val="007A528C"/>
    <w:rsid w:val="007A5626"/>
    <w:rsid w:val="007A5E8D"/>
    <w:rsid w:val="007A7246"/>
    <w:rsid w:val="007B4977"/>
    <w:rsid w:val="007B685E"/>
    <w:rsid w:val="007C23B4"/>
    <w:rsid w:val="007C2AC4"/>
    <w:rsid w:val="007C631A"/>
    <w:rsid w:val="007C671F"/>
    <w:rsid w:val="007D0EAB"/>
    <w:rsid w:val="007D1A58"/>
    <w:rsid w:val="007D231D"/>
    <w:rsid w:val="007D3C8F"/>
    <w:rsid w:val="007D752D"/>
    <w:rsid w:val="007E229C"/>
    <w:rsid w:val="007E583C"/>
    <w:rsid w:val="007F0CAF"/>
    <w:rsid w:val="007F5683"/>
    <w:rsid w:val="008025BA"/>
    <w:rsid w:val="0081608C"/>
    <w:rsid w:val="00821168"/>
    <w:rsid w:val="008227C7"/>
    <w:rsid w:val="00831CB9"/>
    <w:rsid w:val="00831F2D"/>
    <w:rsid w:val="008339F1"/>
    <w:rsid w:val="008361A6"/>
    <w:rsid w:val="00836210"/>
    <w:rsid w:val="00843741"/>
    <w:rsid w:val="008479A7"/>
    <w:rsid w:val="00854166"/>
    <w:rsid w:val="008569A3"/>
    <w:rsid w:val="00857355"/>
    <w:rsid w:val="00860419"/>
    <w:rsid w:val="00860CAD"/>
    <w:rsid w:val="00862974"/>
    <w:rsid w:val="00867B67"/>
    <w:rsid w:val="00871111"/>
    <w:rsid w:val="008712F8"/>
    <w:rsid w:val="00871D40"/>
    <w:rsid w:val="00874925"/>
    <w:rsid w:val="0088260B"/>
    <w:rsid w:val="0088404D"/>
    <w:rsid w:val="00890993"/>
    <w:rsid w:val="00892BCC"/>
    <w:rsid w:val="008A1729"/>
    <w:rsid w:val="008A3AA4"/>
    <w:rsid w:val="008A7655"/>
    <w:rsid w:val="008B4732"/>
    <w:rsid w:val="008B4837"/>
    <w:rsid w:val="008B6EE0"/>
    <w:rsid w:val="008B7CF0"/>
    <w:rsid w:val="008C075E"/>
    <w:rsid w:val="008C1AFA"/>
    <w:rsid w:val="008C1D71"/>
    <w:rsid w:val="008D5E25"/>
    <w:rsid w:val="008E4B3C"/>
    <w:rsid w:val="008E58DD"/>
    <w:rsid w:val="008E62D7"/>
    <w:rsid w:val="008F12A4"/>
    <w:rsid w:val="008F2475"/>
    <w:rsid w:val="00900AFA"/>
    <w:rsid w:val="00900F86"/>
    <w:rsid w:val="009025B3"/>
    <w:rsid w:val="00903B1F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37C"/>
    <w:rsid w:val="00976543"/>
    <w:rsid w:val="00980442"/>
    <w:rsid w:val="00983820"/>
    <w:rsid w:val="0098484D"/>
    <w:rsid w:val="009869C5"/>
    <w:rsid w:val="00992D7B"/>
    <w:rsid w:val="009A7A28"/>
    <w:rsid w:val="009B0E61"/>
    <w:rsid w:val="009B1D7F"/>
    <w:rsid w:val="009B4CA9"/>
    <w:rsid w:val="009B6D7C"/>
    <w:rsid w:val="009B78DC"/>
    <w:rsid w:val="009C2792"/>
    <w:rsid w:val="009C6813"/>
    <w:rsid w:val="009D09B6"/>
    <w:rsid w:val="009D2CFB"/>
    <w:rsid w:val="009D3EE3"/>
    <w:rsid w:val="009E21C8"/>
    <w:rsid w:val="009E4464"/>
    <w:rsid w:val="009E4E3B"/>
    <w:rsid w:val="009E5C67"/>
    <w:rsid w:val="009F4C8E"/>
    <w:rsid w:val="00A0243B"/>
    <w:rsid w:val="00A10E8A"/>
    <w:rsid w:val="00A136CF"/>
    <w:rsid w:val="00A14AD1"/>
    <w:rsid w:val="00A315D7"/>
    <w:rsid w:val="00A35DFC"/>
    <w:rsid w:val="00A36F06"/>
    <w:rsid w:val="00A408DD"/>
    <w:rsid w:val="00A40FB0"/>
    <w:rsid w:val="00A43260"/>
    <w:rsid w:val="00A44569"/>
    <w:rsid w:val="00A45CE0"/>
    <w:rsid w:val="00A536BE"/>
    <w:rsid w:val="00A54808"/>
    <w:rsid w:val="00A5654B"/>
    <w:rsid w:val="00A578AC"/>
    <w:rsid w:val="00A61664"/>
    <w:rsid w:val="00A6241E"/>
    <w:rsid w:val="00A65622"/>
    <w:rsid w:val="00A7178E"/>
    <w:rsid w:val="00A75E73"/>
    <w:rsid w:val="00A811CF"/>
    <w:rsid w:val="00A832A2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E4887"/>
    <w:rsid w:val="00AF029E"/>
    <w:rsid w:val="00AF46E1"/>
    <w:rsid w:val="00B01A8D"/>
    <w:rsid w:val="00B02DA8"/>
    <w:rsid w:val="00B04C0C"/>
    <w:rsid w:val="00B05798"/>
    <w:rsid w:val="00B07E85"/>
    <w:rsid w:val="00B105B3"/>
    <w:rsid w:val="00B12EB5"/>
    <w:rsid w:val="00B15A82"/>
    <w:rsid w:val="00B16CB0"/>
    <w:rsid w:val="00B17498"/>
    <w:rsid w:val="00B17A49"/>
    <w:rsid w:val="00B20305"/>
    <w:rsid w:val="00B23822"/>
    <w:rsid w:val="00B3470D"/>
    <w:rsid w:val="00B36A3C"/>
    <w:rsid w:val="00B430B8"/>
    <w:rsid w:val="00B45CE7"/>
    <w:rsid w:val="00B467F7"/>
    <w:rsid w:val="00B53BA1"/>
    <w:rsid w:val="00B5500D"/>
    <w:rsid w:val="00B5762A"/>
    <w:rsid w:val="00B62D43"/>
    <w:rsid w:val="00B66309"/>
    <w:rsid w:val="00B66488"/>
    <w:rsid w:val="00B67B6D"/>
    <w:rsid w:val="00B77C6E"/>
    <w:rsid w:val="00B80FDB"/>
    <w:rsid w:val="00B83934"/>
    <w:rsid w:val="00B9152F"/>
    <w:rsid w:val="00B939FD"/>
    <w:rsid w:val="00BA52FA"/>
    <w:rsid w:val="00BB63CE"/>
    <w:rsid w:val="00BB66E4"/>
    <w:rsid w:val="00BB6D2F"/>
    <w:rsid w:val="00BC4F25"/>
    <w:rsid w:val="00BC7B66"/>
    <w:rsid w:val="00BD4AB2"/>
    <w:rsid w:val="00BD4B98"/>
    <w:rsid w:val="00BD4CD4"/>
    <w:rsid w:val="00BE3B60"/>
    <w:rsid w:val="00BF04C4"/>
    <w:rsid w:val="00BF5839"/>
    <w:rsid w:val="00C0029D"/>
    <w:rsid w:val="00C012C0"/>
    <w:rsid w:val="00C01BF5"/>
    <w:rsid w:val="00C01D5F"/>
    <w:rsid w:val="00C01FBF"/>
    <w:rsid w:val="00C025D2"/>
    <w:rsid w:val="00C15315"/>
    <w:rsid w:val="00C1609F"/>
    <w:rsid w:val="00C16AAF"/>
    <w:rsid w:val="00C177EC"/>
    <w:rsid w:val="00C209B2"/>
    <w:rsid w:val="00C23718"/>
    <w:rsid w:val="00C23E41"/>
    <w:rsid w:val="00C24303"/>
    <w:rsid w:val="00C302CE"/>
    <w:rsid w:val="00C31E10"/>
    <w:rsid w:val="00C32EF2"/>
    <w:rsid w:val="00C3407B"/>
    <w:rsid w:val="00C34B8A"/>
    <w:rsid w:val="00C37D9F"/>
    <w:rsid w:val="00C42935"/>
    <w:rsid w:val="00C43630"/>
    <w:rsid w:val="00C43F54"/>
    <w:rsid w:val="00C442C4"/>
    <w:rsid w:val="00C47A9F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8752E"/>
    <w:rsid w:val="00C90BF7"/>
    <w:rsid w:val="00C94693"/>
    <w:rsid w:val="00CA4430"/>
    <w:rsid w:val="00CB1A5F"/>
    <w:rsid w:val="00CB2D1E"/>
    <w:rsid w:val="00CB3302"/>
    <w:rsid w:val="00CB54CD"/>
    <w:rsid w:val="00CC63B3"/>
    <w:rsid w:val="00CC707C"/>
    <w:rsid w:val="00CF07AF"/>
    <w:rsid w:val="00D00A50"/>
    <w:rsid w:val="00D00C50"/>
    <w:rsid w:val="00D0330B"/>
    <w:rsid w:val="00D039E6"/>
    <w:rsid w:val="00D04D83"/>
    <w:rsid w:val="00D12027"/>
    <w:rsid w:val="00D134C0"/>
    <w:rsid w:val="00D17B13"/>
    <w:rsid w:val="00D2099F"/>
    <w:rsid w:val="00D230C3"/>
    <w:rsid w:val="00D30145"/>
    <w:rsid w:val="00D32943"/>
    <w:rsid w:val="00D33257"/>
    <w:rsid w:val="00D34DA0"/>
    <w:rsid w:val="00D41D64"/>
    <w:rsid w:val="00D44E21"/>
    <w:rsid w:val="00D45A0F"/>
    <w:rsid w:val="00D5658A"/>
    <w:rsid w:val="00D633D3"/>
    <w:rsid w:val="00D6432A"/>
    <w:rsid w:val="00D73851"/>
    <w:rsid w:val="00D73D30"/>
    <w:rsid w:val="00D7623B"/>
    <w:rsid w:val="00D76904"/>
    <w:rsid w:val="00D770C3"/>
    <w:rsid w:val="00D813AE"/>
    <w:rsid w:val="00D831D6"/>
    <w:rsid w:val="00D92984"/>
    <w:rsid w:val="00DA4DAC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396C"/>
    <w:rsid w:val="00DE4D0C"/>
    <w:rsid w:val="00DE4D2C"/>
    <w:rsid w:val="00DF734D"/>
    <w:rsid w:val="00E012C8"/>
    <w:rsid w:val="00E13E0B"/>
    <w:rsid w:val="00E14E3A"/>
    <w:rsid w:val="00E15D87"/>
    <w:rsid w:val="00E206F9"/>
    <w:rsid w:val="00E20EFD"/>
    <w:rsid w:val="00E2550B"/>
    <w:rsid w:val="00E31288"/>
    <w:rsid w:val="00E330AD"/>
    <w:rsid w:val="00E34C5F"/>
    <w:rsid w:val="00E356AE"/>
    <w:rsid w:val="00E43ED5"/>
    <w:rsid w:val="00E50ABF"/>
    <w:rsid w:val="00E51D6E"/>
    <w:rsid w:val="00E572BB"/>
    <w:rsid w:val="00E62626"/>
    <w:rsid w:val="00E67760"/>
    <w:rsid w:val="00E7218A"/>
    <w:rsid w:val="00E72573"/>
    <w:rsid w:val="00E77757"/>
    <w:rsid w:val="00E8392A"/>
    <w:rsid w:val="00E83F86"/>
    <w:rsid w:val="00E90134"/>
    <w:rsid w:val="00E938C5"/>
    <w:rsid w:val="00E97208"/>
    <w:rsid w:val="00EA1216"/>
    <w:rsid w:val="00EA38A9"/>
    <w:rsid w:val="00EA65C8"/>
    <w:rsid w:val="00EB6688"/>
    <w:rsid w:val="00EC3CE1"/>
    <w:rsid w:val="00EC79D9"/>
    <w:rsid w:val="00ED1C80"/>
    <w:rsid w:val="00ED4E26"/>
    <w:rsid w:val="00ED5658"/>
    <w:rsid w:val="00ED6611"/>
    <w:rsid w:val="00ED671E"/>
    <w:rsid w:val="00ED7A96"/>
    <w:rsid w:val="00EE0964"/>
    <w:rsid w:val="00EE3825"/>
    <w:rsid w:val="00EE3CDD"/>
    <w:rsid w:val="00EF2608"/>
    <w:rsid w:val="00EF4BA8"/>
    <w:rsid w:val="00EF6DC5"/>
    <w:rsid w:val="00F0254A"/>
    <w:rsid w:val="00F03740"/>
    <w:rsid w:val="00F07644"/>
    <w:rsid w:val="00F102C1"/>
    <w:rsid w:val="00F1165D"/>
    <w:rsid w:val="00F12BCF"/>
    <w:rsid w:val="00F1763F"/>
    <w:rsid w:val="00F226B4"/>
    <w:rsid w:val="00F27759"/>
    <w:rsid w:val="00F314FB"/>
    <w:rsid w:val="00F37E65"/>
    <w:rsid w:val="00F46AF9"/>
    <w:rsid w:val="00F52F66"/>
    <w:rsid w:val="00F556E4"/>
    <w:rsid w:val="00F6573D"/>
    <w:rsid w:val="00F6758C"/>
    <w:rsid w:val="00F70CCB"/>
    <w:rsid w:val="00F76BDC"/>
    <w:rsid w:val="00F772F0"/>
    <w:rsid w:val="00F82F37"/>
    <w:rsid w:val="00F832A3"/>
    <w:rsid w:val="00F862AB"/>
    <w:rsid w:val="00F91DCE"/>
    <w:rsid w:val="00F97B40"/>
    <w:rsid w:val="00FA33CD"/>
    <w:rsid w:val="00FB4486"/>
    <w:rsid w:val="00FC393B"/>
    <w:rsid w:val="00FC6D2A"/>
    <w:rsid w:val="00FD4DDB"/>
    <w:rsid w:val="00FD4F25"/>
    <w:rsid w:val="00FD536A"/>
    <w:rsid w:val="00FD6CA5"/>
    <w:rsid w:val="00FD75B8"/>
    <w:rsid w:val="00FE1EF2"/>
    <w:rsid w:val="00FE5B02"/>
    <w:rsid w:val="00FF117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Яснова</dc:creator>
  <cp:lastModifiedBy>Яснова</cp:lastModifiedBy>
  <cp:revision>12</cp:revision>
  <cp:lastPrinted>2014-03-10T07:15:00Z</cp:lastPrinted>
  <dcterms:created xsi:type="dcterms:W3CDTF">2014-02-25T11:29:00Z</dcterms:created>
  <dcterms:modified xsi:type="dcterms:W3CDTF">2014-03-10T07:16:00Z</dcterms:modified>
</cp:coreProperties>
</file>