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7500EA" w:rsidRDefault="005E5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D535F4" w:rsidRPr="007500EA">
        <w:rPr>
          <w:rFonts w:ascii="Times New Roman" w:hAnsi="Times New Roman" w:cs="Times New Roman"/>
          <w:b/>
          <w:sz w:val="24"/>
          <w:szCs w:val="24"/>
        </w:rPr>
        <w:t xml:space="preserve"> аллергологов г. Тюмени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35F4" w:rsidRPr="00750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D535F4" w:rsidRPr="007500EA">
        <w:rPr>
          <w:rFonts w:ascii="Times New Roman" w:hAnsi="Times New Roman" w:cs="Times New Roman"/>
          <w:b/>
          <w:sz w:val="24"/>
          <w:szCs w:val="24"/>
        </w:rPr>
        <w:t xml:space="preserve">15 мая 2012г. </w:t>
      </w:r>
      <w:r>
        <w:rPr>
          <w:rFonts w:ascii="Times New Roman" w:hAnsi="Times New Roman" w:cs="Times New Roman"/>
          <w:b/>
          <w:sz w:val="24"/>
          <w:szCs w:val="24"/>
        </w:rPr>
        <w:t xml:space="preserve"> (№ 7)</w:t>
      </w:r>
    </w:p>
    <w:p w:rsidR="005E593B" w:rsidRPr="005E593B" w:rsidRDefault="005E593B" w:rsidP="00D535F4">
      <w:pPr>
        <w:pStyle w:val="western"/>
        <w:spacing w:after="0"/>
        <w:rPr>
          <w:u w:val="single"/>
        </w:rPr>
      </w:pPr>
      <w:r w:rsidRPr="005E593B">
        <w:rPr>
          <w:u w:val="single"/>
        </w:rPr>
        <w:t xml:space="preserve">Протокол: </w:t>
      </w:r>
    </w:p>
    <w:p w:rsidR="00D535F4" w:rsidRPr="007500EA" w:rsidRDefault="00D535F4" w:rsidP="005E593B">
      <w:pPr>
        <w:pStyle w:val="western"/>
        <w:spacing w:after="0"/>
        <w:jc w:val="both"/>
        <w:rPr>
          <w:bCs/>
        </w:rPr>
      </w:pPr>
      <w:r w:rsidRPr="007500EA">
        <w:t>Были заслушаны лекция  проф. В.А. Ревякиной</w:t>
      </w:r>
      <w:r w:rsidRPr="007500EA">
        <w:rPr>
          <w:bCs/>
        </w:rPr>
        <w:t xml:space="preserve"> (Клиника питания ГУ НИИ питания РАМН, г. Москва), посвященные подходам к профилактике аллергического марша и месту антилейкотриеновых препаратов  в терапии бронхиальной астмы у детей. Много внимания было уделено роли пищевой аллергии и аллергии к белку коровьего молока у детей раннего возраста как пусковому фактору атопических заболеваний и возможности профилактического применения смесей-гидролизатов.</w:t>
      </w:r>
    </w:p>
    <w:p w:rsidR="00D535F4" w:rsidRPr="007500EA" w:rsidRDefault="00D535F4" w:rsidP="005E593B">
      <w:pPr>
        <w:pStyle w:val="western"/>
        <w:spacing w:after="0"/>
        <w:jc w:val="both"/>
        <w:rPr>
          <w:bCs/>
        </w:rPr>
      </w:pPr>
      <w:r w:rsidRPr="007500EA">
        <w:rPr>
          <w:bCs/>
        </w:rPr>
        <w:t>Совместно с участниками ЛОР-общества обсудили современные подходы к диагностике и лечению аллергического ринита и рецидивирующих риносинуситов, экссудативных отитов (доклад А.И. Воркушина, доцент кафедры ЛОР болезней ТюмГМА по материалам аллерго-саммита).</w:t>
      </w:r>
    </w:p>
    <w:p w:rsidR="005E593B" w:rsidRPr="00BE4992" w:rsidRDefault="00D535F4" w:rsidP="00BE4992">
      <w:pPr>
        <w:pStyle w:val="western"/>
        <w:spacing w:after="0"/>
        <w:jc w:val="both"/>
        <w:rPr>
          <w:rFonts w:eastAsia="Calibri"/>
        </w:rPr>
      </w:pPr>
      <w:r w:rsidRPr="007500EA">
        <w:rPr>
          <w:bCs/>
        </w:rPr>
        <w:t xml:space="preserve">Рассылка материалов – по запросу </w:t>
      </w:r>
      <w:r w:rsidR="00BE4992">
        <w:rPr>
          <w:bCs/>
        </w:rPr>
        <w:t>врачей-членов О</w:t>
      </w:r>
      <w:bookmarkStart w:id="0" w:name="_GoBack"/>
      <w:bookmarkEnd w:id="0"/>
      <w:r w:rsidR="00BE4992">
        <w:rPr>
          <w:bCs/>
        </w:rPr>
        <w:t xml:space="preserve">бщества </w:t>
      </w:r>
      <w:r w:rsidRPr="007500EA">
        <w:rPr>
          <w:bCs/>
        </w:rPr>
        <w:t>на е-</w:t>
      </w:r>
      <w:r w:rsidRPr="007500EA">
        <w:rPr>
          <w:bCs/>
          <w:lang w:val="en-US"/>
        </w:rPr>
        <w:t>mail</w:t>
      </w:r>
      <w:r w:rsidR="00BE4992">
        <w:rPr>
          <w:bCs/>
        </w:rPr>
        <w:t xml:space="preserve"> Общества.</w:t>
      </w:r>
    </w:p>
    <w:p w:rsidR="003D0FA6" w:rsidRPr="007500EA" w:rsidRDefault="003D0FA6">
      <w:pPr>
        <w:rPr>
          <w:rFonts w:ascii="Times New Roman" w:hAnsi="Times New Roman" w:cs="Times New Roman"/>
          <w:sz w:val="24"/>
          <w:szCs w:val="24"/>
        </w:rPr>
      </w:pPr>
    </w:p>
    <w:sectPr w:rsidR="003D0FA6" w:rsidRPr="0075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C"/>
    <w:rsid w:val="000061DD"/>
    <w:rsid w:val="00010110"/>
    <w:rsid w:val="00016E7A"/>
    <w:rsid w:val="00022711"/>
    <w:rsid w:val="00023CFA"/>
    <w:rsid w:val="0002491D"/>
    <w:rsid w:val="00035B6A"/>
    <w:rsid w:val="00041BD1"/>
    <w:rsid w:val="00095A7F"/>
    <w:rsid w:val="000A57F2"/>
    <w:rsid w:val="000C01A0"/>
    <w:rsid w:val="000C1149"/>
    <w:rsid w:val="000F33FD"/>
    <w:rsid w:val="000F4069"/>
    <w:rsid w:val="00116F10"/>
    <w:rsid w:val="001176AD"/>
    <w:rsid w:val="0012309E"/>
    <w:rsid w:val="00135E73"/>
    <w:rsid w:val="001538B5"/>
    <w:rsid w:val="00162185"/>
    <w:rsid w:val="00164DB0"/>
    <w:rsid w:val="0018122B"/>
    <w:rsid w:val="0019074A"/>
    <w:rsid w:val="001A1B7F"/>
    <w:rsid w:val="001B7DB9"/>
    <w:rsid w:val="001C0031"/>
    <w:rsid w:val="001C2EF6"/>
    <w:rsid w:val="001D2183"/>
    <w:rsid w:val="001E0100"/>
    <w:rsid w:val="001F22EA"/>
    <w:rsid w:val="002216B5"/>
    <w:rsid w:val="00221B62"/>
    <w:rsid w:val="00230455"/>
    <w:rsid w:val="00237597"/>
    <w:rsid w:val="00244DA2"/>
    <w:rsid w:val="00245BAC"/>
    <w:rsid w:val="00252674"/>
    <w:rsid w:val="00257040"/>
    <w:rsid w:val="0026122B"/>
    <w:rsid w:val="00261745"/>
    <w:rsid w:val="002648A8"/>
    <w:rsid w:val="00267E03"/>
    <w:rsid w:val="002760B4"/>
    <w:rsid w:val="0029237D"/>
    <w:rsid w:val="002C1353"/>
    <w:rsid w:val="002D1F03"/>
    <w:rsid w:val="00305FEC"/>
    <w:rsid w:val="0031313D"/>
    <w:rsid w:val="00327FFB"/>
    <w:rsid w:val="00331FA4"/>
    <w:rsid w:val="00333821"/>
    <w:rsid w:val="00335104"/>
    <w:rsid w:val="0035667F"/>
    <w:rsid w:val="003703C9"/>
    <w:rsid w:val="0038108E"/>
    <w:rsid w:val="003918FD"/>
    <w:rsid w:val="003A6248"/>
    <w:rsid w:val="003B72F5"/>
    <w:rsid w:val="003C17F2"/>
    <w:rsid w:val="003C4D83"/>
    <w:rsid w:val="003C5AAB"/>
    <w:rsid w:val="003D0FA6"/>
    <w:rsid w:val="003F18C9"/>
    <w:rsid w:val="003F3F4A"/>
    <w:rsid w:val="00400DA8"/>
    <w:rsid w:val="0040246B"/>
    <w:rsid w:val="004106BC"/>
    <w:rsid w:val="00413464"/>
    <w:rsid w:val="004242C6"/>
    <w:rsid w:val="00424955"/>
    <w:rsid w:val="00437A64"/>
    <w:rsid w:val="004511F0"/>
    <w:rsid w:val="004574A7"/>
    <w:rsid w:val="00470DAB"/>
    <w:rsid w:val="00481EA3"/>
    <w:rsid w:val="0049286E"/>
    <w:rsid w:val="004A4146"/>
    <w:rsid w:val="004A659A"/>
    <w:rsid w:val="004B5049"/>
    <w:rsid w:val="004B6F66"/>
    <w:rsid w:val="004D00F6"/>
    <w:rsid w:val="004D2AD0"/>
    <w:rsid w:val="004E079B"/>
    <w:rsid w:val="004E4E67"/>
    <w:rsid w:val="00503721"/>
    <w:rsid w:val="005637EC"/>
    <w:rsid w:val="005656C1"/>
    <w:rsid w:val="00565FD3"/>
    <w:rsid w:val="00566FD6"/>
    <w:rsid w:val="00570381"/>
    <w:rsid w:val="005744C8"/>
    <w:rsid w:val="0059538A"/>
    <w:rsid w:val="005E593B"/>
    <w:rsid w:val="005E5A58"/>
    <w:rsid w:val="005E5B86"/>
    <w:rsid w:val="005E5F72"/>
    <w:rsid w:val="00623348"/>
    <w:rsid w:val="00623C93"/>
    <w:rsid w:val="00625FF8"/>
    <w:rsid w:val="00630C70"/>
    <w:rsid w:val="00636691"/>
    <w:rsid w:val="00641CD7"/>
    <w:rsid w:val="00650317"/>
    <w:rsid w:val="006564FD"/>
    <w:rsid w:val="00656AC4"/>
    <w:rsid w:val="00656FF2"/>
    <w:rsid w:val="00663C7C"/>
    <w:rsid w:val="00665883"/>
    <w:rsid w:val="0068676C"/>
    <w:rsid w:val="00695201"/>
    <w:rsid w:val="006A7F57"/>
    <w:rsid w:val="006B7225"/>
    <w:rsid w:val="006C0B0A"/>
    <w:rsid w:val="006C6A5D"/>
    <w:rsid w:val="006D3228"/>
    <w:rsid w:val="006E45F6"/>
    <w:rsid w:val="0071560D"/>
    <w:rsid w:val="00716FF0"/>
    <w:rsid w:val="0072068C"/>
    <w:rsid w:val="00724B4F"/>
    <w:rsid w:val="00725167"/>
    <w:rsid w:val="00730DD9"/>
    <w:rsid w:val="007500EA"/>
    <w:rsid w:val="0075797B"/>
    <w:rsid w:val="00764C1E"/>
    <w:rsid w:val="00776963"/>
    <w:rsid w:val="007A5626"/>
    <w:rsid w:val="007A7246"/>
    <w:rsid w:val="007B685E"/>
    <w:rsid w:val="007C23B4"/>
    <w:rsid w:val="007C631A"/>
    <w:rsid w:val="007D0EAB"/>
    <w:rsid w:val="007D752D"/>
    <w:rsid w:val="007F4C05"/>
    <w:rsid w:val="008025BA"/>
    <w:rsid w:val="0081608C"/>
    <w:rsid w:val="008227C7"/>
    <w:rsid w:val="00836210"/>
    <w:rsid w:val="008569A3"/>
    <w:rsid w:val="00862974"/>
    <w:rsid w:val="00871D40"/>
    <w:rsid w:val="00874925"/>
    <w:rsid w:val="0088260B"/>
    <w:rsid w:val="00890993"/>
    <w:rsid w:val="008A7655"/>
    <w:rsid w:val="008B4732"/>
    <w:rsid w:val="008B6EE0"/>
    <w:rsid w:val="008E58DD"/>
    <w:rsid w:val="008E62D7"/>
    <w:rsid w:val="008F12A4"/>
    <w:rsid w:val="00903B1F"/>
    <w:rsid w:val="009059B0"/>
    <w:rsid w:val="00905EF7"/>
    <w:rsid w:val="00910769"/>
    <w:rsid w:val="009125F8"/>
    <w:rsid w:val="009129C3"/>
    <w:rsid w:val="00922555"/>
    <w:rsid w:val="009243C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543"/>
    <w:rsid w:val="00992D7B"/>
    <w:rsid w:val="009A7A28"/>
    <w:rsid w:val="009B0E61"/>
    <w:rsid w:val="009B1D7F"/>
    <w:rsid w:val="009B4CA9"/>
    <w:rsid w:val="009C2792"/>
    <w:rsid w:val="009C6813"/>
    <w:rsid w:val="009D09B6"/>
    <w:rsid w:val="009D2CFB"/>
    <w:rsid w:val="009F4C8E"/>
    <w:rsid w:val="00A10E8A"/>
    <w:rsid w:val="00A14AD1"/>
    <w:rsid w:val="00A315D7"/>
    <w:rsid w:val="00A36F06"/>
    <w:rsid w:val="00A408DD"/>
    <w:rsid w:val="00A43260"/>
    <w:rsid w:val="00A44569"/>
    <w:rsid w:val="00A54808"/>
    <w:rsid w:val="00A5654B"/>
    <w:rsid w:val="00A6241E"/>
    <w:rsid w:val="00A811CF"/>
    <w:rsid w:val="00A835EC"/>
    <w:rsid w:val="00AA082B"/>
    <w:rsid w:val="00AB29DF"/>
    <w:rsid w:val="00AB77F3"/>
    <w:rsid w:val="00AC0434"/>
    <w:rsid w:val="00AC7092"/>
    <w:rsid w:val="00AD38AD"/>
    <w:rsid w:val="00AD3EA8"/>
    <w:rsid w:val="00AD7D27"/>
    <w:rsid w:val="00B01A8D"/>
    <w:rsid w:val="00B02DA8"/>
    <w:rsid w:val="00B05798"/>
    <w:rsid w:val="00B07E85"/>
    <w:rsid w:val="00B12EB5"/>
    <w:rsid w:val="00B15A82"/>
    <w:rsid w:val="00B16CB0"/>
    <w:rsid w:val="00B17498"/>
    <w:rsid w:val="00B3470D"/>
    <w:rsid w:val="00B36A3C"/>
    <w:rsid w:val="00B467F7"/>
    <w:rsid w:val="00B53BA1"/>
    <w:rsid w:val="00B77C6E"/>
    <w:rsid w:val="00B9152F"/>
    <w:rsid w:val="00BA52FA"/>
    <w:rsid w:val="00BB63CE"/>
    <w:rsid w:val="00BB66E4"/>
    <w:rsid w:val="00BB6D2F"/>
    <w:rsid w:val="00BC4F25"/>
    <w:rsid w:val="00BC7B66"/>
    <w:rsid w:val="00BD4CD4"/>
    <w:rsid w:val="00BE3B60"/>
    <w:rsid w:val="00BE4992"/>
    <w:rsid w:val="00BF04C4"/>
    <w:rsid w:val="00C012C0"/>
    <w:rsid w:val="00C01D5F"/>
    <w:rsid w:val="00C15315"/>
    <w:rsid w:val="00C16AAF"/>
    <w:rsid w:val="00C302CE"/>
    <w:rsid w:val="00C31E10"/>
    <w:rsid w:val="00C37D9F"/>
    <w:rsid w:val="00C42935"/>
    <w:rsid w:val="00C539E8"/>
    <w:rsid w:val="00C5592A"/>
    <w:rsid w:val="00C56C19"/>
    <w:rsid w:val="00C6239E"/>
    <w:rsid w:val="00C62C24"/>
    <w:rsid w:val="00C7141B"/>
    <w:rsid w:val="00C71ADD"/>
    <w:rsid w:val="00C82FF9"/>
    <w:rsid w:val="00C85D0B"/>
    <w:rsid w:val="00C90BF7"/>
    <w:rsid w:val="00CA4430"/>
    <w:rsid w:val="00CB3302"/>
    <w:rsid w:val="00CC707C"/>
    <w:rsid w:val="00D12027"/>
    <w:rsid w:val="00D134C0"/>
    <w:rsid w:val="00D17B13"/>
    <w:rsid w:val="00D2099F"/>
    <w:rsid w:val="00D33257"/>
    <w:rsid w:val="00D34DA0"/>
    <w:rsid w:val="00D44E21"/>
    <w:rsid w:val="00D45A0F"/>
    <w:rsid w:val="00D535F4"/>
    <w:rsid w:val="00D633D3"/>
    <w:rsid w:val="00D6432A"/>
    <w:rsid w:val="00D73D30"/>
    <w:rsid w:val="00D7623B"/>
    <w:rsid w:val="00D770C3"/>
    <w:rsid w:val="00D813AE"/>
    <w:rsid w:val="00D831D6"/>
    <w:rsid w:val="00DA7C8D"/>
    <w:rsid w:val="00DC0245"/>
    <w:rsid w:val="00DC2A52"/>
    <w:rsid w:val="00DC3867"/>
    <w:rsid w:val="00DC5111"/>
    <w:rsid w:val="00DD4B6D"/>
    <w:rsid w:val="00DE4D0C"/>
    <w:rsid w:val="00DE4D2C"/>
    <w:rsid w:val="00E012C8"/>
    <w:rsid w:val="00E13E0B"/>
    <w:rsid w:val="00E206F9"/>
    <w:rsid w:val="00E2550B"/>
    <w:rsid w:val="00E31288"/>
    <w:rsid w:val="00E34C5F"/>
    <w:rsid w:val="00E43ED5"/>
    <w:rsid w:val="00E50ABF"/>
    <w:rsid w:val="00E51D6E"/>
    <w:rsid w:val="00E67760"/>
    <w:rsid w:val="00E8392A"/>
    <w:rsid w:val="00E83F86"/>
    <w:rsid w:val="00E90134"/>
    <w:rsid w:val="00E97208"/>
    <w:rsid w:val="00EA1216"/>
    <w:rsid w:val="00EA65C8"/>
    <w:rsid w:val="00EC3CE1"/>
    <w:rsid w:val="00ED1C80"/>
    <w:rsid w:val="00ED4E26"/>
    <w:rsid w:val="00ED6611"/>
    <w:rsid w:val="00EE0964"/>
    <w:rsid w:val="00EE3CDD"/>
    <w:rsid w:val="00F1165D"/>
    <w:rsid w:val="00F27759"/>
    <w:rsid w:val="00F314FB"/>
    <w:rsid w:val="00F52F66"/>
    <w:rsid w:val="00F70CCB"/>
    <w:rsid w:val="00F76BDC"/>
    <w:rsid w:val="00F772F0"/>
    <w:rsid w:val="00F97B40"/>
    <w:rsid w:val="00FA33CD"/>
    <w:rsid w:val="00FC393B"/>
    <w:rsid w:val="00FD4DDB"/>
    <w:rsid w:val="00FD536A"/>
    <w:rsid w:val="00FD75B8"/>
    <w:rsid w:val="00FE1EF2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35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35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Яснова</dc:creator>
  <cp:keywords/>
  <dc:description/>
  <cp:lastModifiedBy>Яснова</cp:lastModifiedBy>
  <cp:revision>10</cp:revision>
  <cp:lastPrinted>2012-11-19T12:39:00Z</cp:lastPrinted>
  <dcterms:created xsi:type="dcterms:W3CDTF">2012-07-27T09:10:00Z</dcterms:created>
  <dcterms:modified xsi:type="dcterms:W3CDTF">2013-12-25T09:07:00Z</dcterms:modified>
</cp:coreProperties>
</file>