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80E75" w14:textId="77777777" w:rsidR="00323F31" w:rsidRDefault="00323F31" w:rsidP="00DE01CB">
      <w:pPr>
        <w:rPr>
          <w:rFonts w:ascii="Times New Roman" w:hAnsi="Times New Roman" w:cs="Times New Roman"/>
          <w:sz w:val="20"/>
          <w:szCs w:val="20"/>
        </w:rPr>
      </w:pPr>
    </w:p>
    <w:p w14:paraId="3205976D" w14:textId="6E8F2493" w:rsidR="004420BF" w:rsidRPr="00DE01CB" w:rsidRDefault="00DE01CB" w:rsidP="00DE01CB">
      <w:pPr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DE01CB">
        <w:rPr>
          <w:rFonts w:ascii="Times New Roman" w:hAnsi="Times New Roman" w:cs="Times New Roman"/>
          <w:sz w:val="20"/>
          <w:szCs w:val="20"/>
        </w:rPr>
        <w:t>«__</w:t>
      </w:r>
      <w:r w:rsidR="00074CEE">
        <w:rPr>
          <w:rFonts w:ascii="Times New Roman" w:hAnsi="Times New Roman" w:cs="Times New Roman"/>
          <w:sz w:val="20"/>
          <w:szCs w:val="20"/>
        </w:rPr>
        <w:t>_</w:t>
      </w:r>
      <w:r w:rsidRPr="00DE01CB">
        <w:rPr>
          <w:rFonts w:ascii="Times New Roman" w:hAnsi="Times New Roman" w:cs="Times New Roman"/>
          <w:sz w:val="20"/>
          <w:szCs w:val="20"/>
        </w:rPr>
        <w:t>__» _____ 20___</w:t>
      </w:r>
      <w:r w:rsidR="00074CEE">
        <w:rPr>
          <w:rFonts w:ascii="Times New Roman" w:hAnsi="Times New Roman" w:cs="Times New Roman"/>
          <w:sz w:val="20"/>
          <w:szCs w:val="20"/>
        </w:rPr>
        <w:t>_</w:t>
      </w:r>
      <w:r w:rsidRPr="00DE01CB">
        <w:rPr>
          <w:rFonts w:ascii="Times New Roman" w:hAnsi="Times New Roman" w:cs="Times New Roman"/>
          <w:sz w:val="20"/>
          <w:szCs w:val="20"/>
        </w:rPr>
        <w:t>_г.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                </w:t>
      </w:r>
      <w:r w:rsidR="004420BF" w:rsidRPr="00DE01CB">
        <w:rPr>
          <w:rFonts w:ascii="Times New Roman" w:hAnsi="Times New Roman" w:cs="Times New Roman"/>
          <w:b/>
          <w:color w:val="00B050"/>
          <w:sz w:val="36"/>
          <w:szCs w:val="36"/>
        </w:rPr>
        <w:t>Детская анкета</w:t>
      </w:r>
    </w:p>
    <w:p w14:paraId="5AC6D234" w14:textId="77777777" w:rsidR="00937047" w:rsidRPr="00937047" w:rsidRDefault="00937047" w:rsidP="004420BF">
      <w:pPr>
        <w:rPr>
          <w:rFonts w:ascii="Times New Roman" w:hAnsi="Times New Roman" w:cs="Times New Roman"/>
          <w:sz w:val="20"/>
          <w:szCs w:val="20"/>
        </w:rPr>
      </w:pPr>
    </w:p>
    <w:p w14:paraId="3EA84BE8" w14:textId="5AADB3D5" w:rsidR="004420BF" w:rsidRPr="00807DDC" w:rsidRDefault="004420BF" w:rsidP="004420BF">
      <w:pPr>
        <w:rPr>
          <w:rFonts w:ascii="Times New Roman" w:hAnsi="Times New Roman" w:cs="Times New Roman"/>
          <w:sz w:val="20"/>
          <w:szCs w:val="20"/>
        </w:rPr>
      </w:pPr>
      <w:r w:rsidRPr="00807DDC">
        <w:rPr>
          <w:rFonts w:ascii="Times New Roman" w:hAnsi="Times New Roman" w:cs="Times New Roman"/>
          <w:sz w:val="20"/>
          <w:szCs w:val="20"/>
        </w:rPr>
        <w:t>Фамилия</w:t>
      </w:r>
      <w:r w:rsidR="00937047">
        <w:rPr>
          <w:rFonts w:ascii="Times New Roman" w:hAnsi="Times New Roman" w:cs="Times New Roman"/>
          <w:sz w:val="20"/>
          <w:szCs w:val="20"/>
        </w:rPr>
        <w:t xml:space="preserve"> Имя________________________________________________________</w:t>
      </w:r>
      <w:r w:rsidR="00DE01CB">
        <w:rPr>
          <w:rFonts w:ascii="Times New Roman" w:hAnsi="Times New Roman" w:cs="Times New Roman"/>
          <w:sz w:val="20"/>
          <w:szCs w:val="20"/>
        </w:rPr>
        <w:t xml:space="preserve"> </w:t>
      </w:r>
      <w:r w:rsidRPr="00807DDC">
        <w:rPr>
          <w:rFonts w:ascii="Times New Roman" w:hAnsi="Times New Roman" w:cs="Times New Roman"/>
          <w:sz w:val="20"/>
          <w:szCs w:val="20"/>
        </w:rPr>
        <w:t xml:space="preserve">Возраст </w:t>
      </w:r>
      <w:r w:rsidR="00937047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71067A71" w14:textId="025795A1" w:rsidR="004420BF" w:rsidRPr="00807DDC" w:rsidRDefault="004420BF" w:rsidP="004420BF">
      <w:pPr>
        <w:rPr>
          <w:rFonts w:ascii="Times New Roman" w:hAnsi="Times New Roman" w:cs="Times New Roman"/>
          <w:sz w:val="20"/>
          <w:szCs w:val="20"/>
        </w:rPr>
      </w:pPr>
      <w:r w:rsidRPr="00807DDC">
        <w:rPr>
          <w:rFonts w:ascii="Times New Roman" w:hAnsi="Times New Roman" w:cs="Times New Roman"/>
          <w:sz w:val="20"/>
          <w:szCs w:val="20"/>
        </w:rPr>
        <w:t xml:space="preserve">Вес  </w:t>
      </w:r>
      <w:r w:rsidR="00937047">
        <w:rPr>
          <w:rFonts w:ascii="Times New Roman" w:hAnsi="Times New Roman" w:cs="Times New Roman"/>
          <w:sz w:val="20"/>
          <w:szCs w:val="20"/>
        </w:rPr>
        <w:t>________________</w:t>
      </w:r>
      <w:r w:rsidR="00074CEE">
        <w:rPr>
          <w:rFonts w:ascii="Times New Roman" w:hAnsi="Times New Roman" w:cs="Times New Roman"/>
          <w:sz w:val="20"/>
          <w:szCs w:val="20"/>
        </w:rPr>
        <w:t xml:space="preserve"> </w:t>
      </w:r>
      <w:r w:rsidR="00937047">
        <w:rPr>
          <w:rFonts w:ascii="Times New Roman" w:hAnsi="Times New Roman" w:cs="Times New Roman"/>
          <w:sz w:val="20"/>
          <w:szCs w:val="20"/>
        </w:rPr>
        <w:t>Рост ________________</w:t>
      </w:r>
    </w:p>
    <w:p w14:paraId="7F0D33D7" w14:textId="3EA36146" w:rsidR="00937047" w:rsidRDefault="00FF239C" w:rsidP="004420BF">
      <w:pPr>
        <w:rPr>
          <w:rFonts w:ascii="Times New Roman" w:hAnsi="Times New Roman" w:cs="Times New Roman"/>
          <w:sz w:val="20"/>
          <w:szCs w:val="20"/>
        </w:rPr>
      </w:pPr>
      <w:r w:rsidRPr="00807DDC">
        <w:rPr>
          <w:rFonts w:ascii="Times New Roman" w:hAnsi="Times New Roman" w:cs="Times New Roman"/>
          <w:sz w:val="20"/>
          <w:szCs w:val="20"/>
        </w:rPr>
        <w:t xml:space="preserve">Замер </w:t>
      </w:r>
      <w:r w:rsidR="00D05B8A" w:rsidRPr="00807DDC">
        <w:rPr>
          <w:rFonts w:ascii="Times New Roman" w:hAnsi="Times New Roman" w:cs="Times New Roman"/>
          <w:sz w:val="20"/>
          <w:szCs w:val="20"/>
        </w:rPr>
        <w:t xml:space="preserve">объема </w:t>
      </w:r>
      <w:r w:rsidRPr="00807DDC">
        <w:rPr>
          <w:rFonts w:ascii="Times New Roman" w:hAnsi="Times New Roman" w:cs="Times New Roman"/>
          <w:sz w:val="20"/>
          <w:szCs w:val="20"/>
        </w:rPr>
        <w:t>живота через пупок утром после сна</w:t>
      </w:r>
      <w:r w:rsidR="00937047">
        <w:rPr>
          <w:rFonts w:ascii="Times New Roman" w:hAnsi="Times New Roman" w:cs="Times New Roman"/>
          <w:sz w:val="20"/>
          <w:szCs w:val="20"/>
        </w:rPr>
        <w:t xml:space="preserve"> ______________</w:t>
      </w:r>
      <w:r w:rsidR="001E1712">
        <w:rPr>
          <w:rFonts w:ascii="Times New Roman" w:hAnsi="Times New Roman" w:cs="Times New Roman"/>
          <w:sz w:val="20"/>
          <w:szCs w:val="20"/>
        </w:rPr>
        <w:t>____</w:t>
      </w:r>
      <w:r w:rsidRPr="00807DDC">
        <w:rPr>
          <w:rFonts w:ascii="Times New Roman" w:hAnsi="Times New Roman" w:cs="Times New Roman"/>
          <w:sz w:val="20"/>
          <w:szCs w:val="20"/>
        </w:rPr>
        <w:t xml:space="preserve"> и вечером</w:t>
      </w:r>
      <w:r w:rsidR="00937047">
        <w:rPr>
          <w:rFonts w:ascii="Times New Roman" w:hAnsi="Times New Roman" w:cs="Times New Roman"/>
          <w:sz w:val="20"/>
          <w:szCs w:val="20"/>
        </w:rPr>
        <w:t xml:space="preserve"> </w:t>
      </w:r>
      <w:r w:rsidR="001E1712">
        <w:rPr>
          <w:rFonts w:ascii="Times New Roman" w:hAnsi="Times New Roman" w:cs="Times New Roman"/>
          <w:sz w:val="20"/>
          <w:szCs w:val="20"/>
        </w:rPr>
        <w:t>__________________</w:t>
      </w:r>
    </w:p>
    <w:p w14:paraId="7F812B0C" w14:textId="5F6BD004" w:rsidR="00FF239C" w:rsidRDefault="00FF239C" w:rsidP="004420BF">
      <w:pPr>
        <w:rPr>
          <w:rFonts w:ascii="Times New Roman" w:hAnsi="Times New Roman" w:cs="Times New Roman"/>
          <w:sz w:val="20"/>
          <w:szCs w:val="20"/>
        </w:rPr>
      </w:pPr>
      <w:r w:rsidRPr="00807DDC">
        <w:rPr>
          <w:rFonts w:ascii="Times New Roman" w:hAnsi="Times New Roman" w:cs="Times New Roman"/>
          <w:sz w:val="20"/>
          <w:szCs w:val="20"/>
        </w:rPr>
        <w:t>(в норме не меняется в течение дня)</w:t>
      </w:r>
      <w:r w:rsidR="00D05B8A" w:rsidRPr="00807DDC">
        <w:rPr>
          <w:rFonts w:ascii="Times New Roman" w:hAnsi="Times New Roman" w:cs="Times New Roman"/>
          <w:sz w:val="20"/>
          <w:szCs w:val="20"/>
        </w:rPr>
        <w:t>. Если мышечный тонус слабый и тонус брюшной стенки, ест</w:t>
      </w:r>
      <w:r w:rsidR="00323F31">
        <w:rPr>
          <w:rFonts w:ascii="Times New Roman" w:hAnsi="Times New Roman" w:cs="Times New Roman"/>
          <w:sz w:val="20"/>
          <w:szCs w:val="20"/>
        </w:rPr>
        <w:t xml:space="preserve">ь </w:t>
      </w:r>
      <w:proofErr w:type="spellStart"/>
      <w:r w:rsidR="00323F31">
        <w:rPr>
          <w:rFonts w:ascii="Times New Roman" w:hAnsi="Times New Roman" w:cs="Times New Roman"/>
          <w:sz w:val="20"/>
          <w:szCs w:val="20"/>
        </w:rPr>
        <w:t>митохондриальная</w:t>
      </w:r>
      <w:proofErr w:type="spellEnd"/>
      <w:r w:rsidR="00323F31">
        <w:rPr>
          <w:rFonts w:ascii="Times New Roman" w:hAnsi="Times New Roman" w:cs="Times New Roman"/>
          <w:sz w:val="20"/>
          <w:szCs w:val="20"/>
        </w:rPr>
        <w:t xml:space="preserve"> дисфункция, </w:t>
      </w:r>
      <w:r w:rsidR="00D05B8A" w:rsidRPr="00807DDC">
        <w:rPr>
          <w:rFonts w:ascii="Times New Roman" w:hAnsi="Times New Roman" w:cs="Times New Roman"/>
          <w:sz w:val="20"/>
          <w:szCs w:val="20"/>
        </w:rPr>
        <w:t xml:space="preserve">любой </w:t>
      </w:r>
      <w:proofErr w:type="spellStart"/>
      <w:r w:rsidR="00D05B8A" w:rsidRPr="00807DDC">
        <w:rPr>
          <w:rFonts w:ascii="Times New Roman" w:hAnsi="Times New Roman" w:cs="Times New Roman"/>
          <w:sz w:val="20"/>
          <w:szCs w:val="20"/>
        </w:rPr>
        <w:t>дисбиоз</w:t>
      </w:r>
      <w:proofErr w:type="spellEnd"/>
      <w:r w:rsidR="00D05B8A" w:rsidRPr="00807DDC">
        <w:rPr>
          <w:rFonts w:ascii="Times New Roman" w:hAnsi="Times New Roman" w:cs="Times New Roman"/>
          <w:sz w:val="20"/>
          <w:szCs w:val="20"/>
        </w:rPr>
        <w:t>, газообразование – будет</w:t>
      </w:r>
      <w:r w:rsidR="00323F31">
        <w:rPr>
          <w:rFonts w:ascii="Times New Roman" w:hAnsi="Times New Roman" w:cs="Times New Roman"/>
          <w:sz w:val="20"/>
          <w:szCs w:val="20"/>
        </w:rPr>
        <w:t xml:space="preserve"> сказываться на объеме живота, </w:t>
      </w:r>
      <w:r w:rsidR="00D05B8A" w:rsidRPr="00807DDC">
        <w:rPr>
          <w:rFonts w:ascii="Times New Roman" w:hAnsi="Times New Roman" w:cs="Times New Roman"/>
          <w:sz w:val="20"/>
          <w:szCs w:val="20"/>
        </w:rPr>
        <w:t xml:space="preserve">проблемы с ЖП, поджелудочной – недостаток ферментов и в кишечнике повышенная газообразующая флора, особенно после </w:t>
      </w:r>
      <w:proofErr w:type="gramStart"/>
      <w:r w:rsidR="00D05B8A" w:rsidRPr="00807DDC">
        <w:rPr>
          <w:rFonts w:ascii="Times New Roman" w:hAnsi="Times New Roman" w:cs="Times New Roman"/>
          <w:sz w:val="20"/>
          <w:szCs w:val="20"/>
        </w:rPr>
        <w:t>курса</w:t>
      </w:r>
      <w:proofErr w:type="gramEnd"/>
      <w:r w:rsidR="00D05B8A" w:rsidRPr="00807DDC">
        <w:rPr>
          <w:rFonts w:ascii="Times New Roman" w:hAnsi="Times New Roman" w:cs="Times New Roman"/>
          <w:sz w:val="20"/>
          <w:szCs w:val="20"/>
        </w:rPr>
        <w:t xml:space="preserve"> а/</w:t>
      </w:r>
      <w:proofErr w:type="spellStart"/>
      <w:r w:rsidR="00D05B8A" w:rsidRPr="00807DDC">
        <w:rPr>
          <w:rFonts w:ascii="Times New Roman" w:hAnsi="Times New Roman" w:cs="Times New Roman"/>
          <w:sz w:val="20"/>
          <w:szCs w:val="20"/>
        </w:rPr>
        <w:t>биотиков</w:t>
      </w:r>
      <w:proofErr w:type="spellEnd"/>
      <w:r w:rsidR="00D05B8A" w:rsidRPr="00807DDC">
        <w:rPr>
          <w:rFonts w:ascii="Times New Roman" w:hAnsi="Times New Roman" w:cs="Times New Roman"/>
          <w:sz w:val="20"/>
          <w:szCs w:val="20"/>
        </w:rPr>
        <w:t>).</w:t>
      </w:r>
    </w:p>
    <w:p w14:paraId="1CD7A0B6" w14:textId="77777777" w:rsidR="001E1712" w:rsidRDefault="001E1712" w:rsidP="004420B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2269"/>
        <w:gridCol w:w="566"/>
        <w:gridCol w:w="7655"/>
      </w:tblGrid>
      <w:tr w:rsidR="007A1098" w:rsidRPr="007A1098" w14:paraId="61741799" w14:textId="77777777" w:rsidTr="000C1639">
        <w:tc>
          <w:tcPr>
            <w:tcW w:w="2269" w:type="dxa"/>
            <w:vAlign w:val="center"/>
          </w:tcPr>
          <w:p w14:paraId="6034725A" w14:textId="0868E824" w:rsidR="007A1098" w:rsidRPr="007A1098" w:rsidRDefault="007A1098" w:rsidP="007A1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098">
              <w:rPr>
                <w:rFonts w:ascii="Times New Roman" w:hAnsi="Times New Roman" w:cs="Times New Roman"/>
                <w:b/>
                <w:sz w:val="20"/>
                <w:szCs w:val="20"/>
              </w:rPr>
              <w:t>Симптомы</w:t>
            </w:r>
          </w:p>
        </w:tc>
        <w:tc>
          <w:tcPr>
            <w:tcW w:w="566" w:type="dxa"/>
          </w:tcPr>
          <w:p w14:paraId="5713C747" w14:textId="67F27472" w:rsidR="007A1098" w:rsidRPr="007A1098" w:rsidRDefault="007A1098" w:rsidP="007A10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1098">
              <w:rPr>
                <w:rFonts w:ascii="Times New Roman" w:hAnsi="Times New Roman" w:cs="Times New Roman"/>
                <w:b/>
              </w:rPr>
              <w:t>+/-</w:t>
            </w:r>
          </w:p>
        </w:tc>
        <w:tc>
          <w:tcPr>
            <w:tcW w:w="7655" w:type="dxa"/>
          </w:tcPr>
          <w:p w14:paraId="2CD0CDCE" w14:textId="145F5D84" w:rsidR="007A1098" w:rsidRPr="007A1098" w:rsidRDefault="007A1098" w:rsidP="007A1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098">
              <w:rPr>
                <w:rFonts w:ascii="Times New Roman" w:hAnsi="Times New Roman" w:cs="Times New Roman"/>
                <w:b/>
                <w:sz w:val="20"/>
                <w:szCs w:val="20"/>
              </w:rPr>
              <w:t>Причины</w:t>
            </w:r>
          </w:p>
        </w:tc>
      </w:tr>
      <w:tr w:rsidR="007A1098" w14:paraId="17A86734" w14:textId="77777777" w:rsidTr="000C1639">
        <w:tc>
          <w:tcPr>
            <w:tcW w:w="2269" w:type="dxa"/>
            <w:vAlign w:val="center"/>
          </w:tcPr>
          <w:p w14:paraId="6409E886" w14:textId="77777777" w:rsidR="007A1098" w:rsidRDefault="007A1098" w:rsidP="00680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DDC">
              <w:rPr>
                <w:rFonts w:ascii="Times New Roman" w:hAnsi="Times New Roman" w:cs="Times New Roman"/>
                <w:sz w:val="20"/>
                <w:szCs w:val="20"/>
              </w:rPr>
              <w:t>тошнота, отрыжка воздухом</w:t>
            </w:r>
          </w:p>
        </w:tc>
        <w:tc>
          <w:tcPr>
            <w:tcW w:w="566" w:type="dxa"/>
          </w:tcPr>
          <w:p w14:paraId="6B2A3A1D" w14:textId="77777777" w:rsidR="007A1098" w:rsidRDefault="007A1098" w:rsidP="00680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4E0457C8" w14:textId="77777777" w:rsidR="007A1098" w:rsidRPr="000C1639" w:rsidRDefault="007A1098" w:rsidP="006809C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в </w:t>
            </w:r>
            <w:r w:rsidRPr="000C1639">
              <w:rPr>
                <w:rFonts w:ascii="Times New Roman" w:hAnsi="Times New Roman" w:cs="Times New Roman"/>
                <w:b/>
                <w:sz w:val="19"/>
                <w:szCs w:val="19"/>
              </w:rPr>
              <w:t>норме</w:t>
            </w: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– нет, если периодически возникают или участились, в первую очередь думаем о состояние желудка и наличие рефлюкса – заброс из ДПК в желудок: может появляться горечь во рту, изжога. Если из желудка в пищевод – кислое состояние или отрыжка воздуха, связано часто с пониженной кислотностью желудка, гастрит и дисфункция желчного пузыря</w:t>
            </w:r>
          </w:p>
        </w:tc>
      </w:tr>
      <w:tr w:rsidR="001E1712" w14:paraId="67330EC0" w14:textId="77777777" w:rsidTr="000C1639">
        <w:tc>
          <w:tcPr>
            <w:tcW w:w="10490" w:type="dxa"/>
            <w:gridSpan w:val="3"/>
          </w:tcPr>
          <w:p w14:paraId="67C0B6D6" w14:textId="64DEA6F9" w:rsidR="001E1712" w:rsidRDefault="001E1712" w:rsidP="00442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DDC">
              <w:rPr>
                <w:rFonts w:ascii="Times New Roman" w:hAnsi="Times New Roman" w:cs="Times New Roman"/>
                <w:sz w:val="20"/>
                <w:szCs w:val="20"/>
              </w:rPr>
              <w:t>запах изо рта – чаще с утра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E1712" w14:paraId="285420CE" w14:textId="77777777" w:rsidTr="000C1639">
        <w:tc>
          <w:tcPr>
            <w:tcW w:w="2269" w:type="dxa"/>
            <w:vAlign w:val="center"/>
          </w:tcPr>
          <w:p w14:paraId="2CC9C1E1" w14:textId="593E5A2D" w:rsidR="001E1712" w:rsidRDefault="001E1712" w:rsidP="001E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712">
              <w:rPr>
                <w:rFonts w:ascii="Times New Roman" w:hAnsi="Times New Roman" w:cs="Times New Roman"/>
                <w:sz w:val="20"/>
                <w:szCs w:val="20"/>
              </w:rPr>
              <w:t>Гнилостный</w:t>
            </w:r>
          </w:p>
        </w:tc>
        <w:tc>
          <w:tcPr>
            <w:tcW w:w="566" w:type="dxa"/>
          </w:tcPr>
          <w:p w14:paraId="531F9E51" w14:textId="77777777" w:rsidR="001E1712" w:rsidRDefault="001E1712" w:rsidP="00442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7F09717F" w14:textId="6E204E38" w:rsidR="001E1712" w:rsidRPr="000C1639" w:rsidRDefault="001E1712" w:rsidP="004420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это </w:t>
            </w:r>
            <w:proofErr w:type="spellStart"/>
            <w:proofErr w:type="gram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м.б</w:t>
            </w:r>
            <w:proofErr w:type="spellEnd"/>
            <w:proofErr w:type="gram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. связано с нарушением переваривания пище, ферментная недостаточность,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дисбиоз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кишечника</w:t>
            </w:r>
          </w:p>
        </w:tc>
      </w:tr>
      <w:tr w:rsidR="001E1712" w14:paraId="5610732E" w14:textId="77777777" w:rsidTr="000C1639">
        <w:tc>
          <w:tcPr>
            <w:tcW w:w="2269" w:type="dxa"/>
            <w:vAlign w:val="center"/>
          </w:tcPr>
          <w:p w14:paraId="3E7B487E" w14:textId="0E8075C5" w:rsidR="001E1712" w:rsidRDefault="001E1712" w:rsidP="001E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712">
              <w:rPr>
                <w:rFonts w:ascii="Times New Roman" w:hAnsi="Times New Roman" w:cs="Times New Roman"/>
                <w:sz w:val="20"/>
                <w:szCs w:val="20"/>
              </w:rPr>
              <w:t>Кислый запах</w:t>
            </w:r>
          </w:p>
        </w:tc>
        <w:tc>
          <w:tcPr>
            <w:tcW w:w="566" w:type="dxa"/>
          </w:tcPr>
          <w:p w14:paraId="1A98D275" w14:textId="77777777" w:rsidR="001E1712" w:rsidRDefault="001E1712" w:rsidP="00442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73CE8D52" w14:textId="6ED50BF8" w:rsidR="001E1712" w:rsidRPr="000C1639" w:rsidRDefault="001E1712" w:rsidP="004420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характерно для избыточного дрожжевого роста и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кандиды</w:t>
            </w:r>
            <w:proofErr w:type="spellEnd"/>
          </w:p>
        </w:tc>
      </w:tr>
      <w:tr w:rsidR="001E1712" w14:paraId="40B1EF35" w14:textId="77777777" w:rsidTr="000C1639">
        <w:tc>
          <w:tcPr>
            <w:tcW w:w="2269" w:type="dxa"/>
            <w:vAlign w:val="center"/>
          </w:tcPr>
          <w:p w14:paraId="501F973B" w14:textId="26F3B52C" w:rsidR="001E1712" w:rsidRDefault="001E1712" w:rsidP="001E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712">
              <w:rPr>
                <w:rFonts w:ascii="Times New Roman" w:hAnsi="Times New Roman" w:cs="Times New Roman"/>
                <w:sz w:val="20"/>
                <w:szCs w:val="20"/>
              </w:rPr>
              <w:t>Запах мочевины</w:t>
            </w:r>
          </w:p>
        </w:tc>
        <w:tc>
          <w:tcPr>
            <w:tcW w:w="566" w:type="dxa"/>
          </w:tcPr>
          <w:p w14:paraId="66F9A55F" w14:textId="77777777" w:rsidR="001E1712" w:rsidRDefault="001E1712" w:rsidP="00442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124A1FC8" w14:textId="5185D390" w:rsidR="001E1712" w:rsidRPr="000C1639" w:rsidRDefault="001E1712" w:rsidP="004420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(как запах кошачьей мочи) – обменные нарушения (избыток мочевины)</w:t>
            </w:r>
          </w:p>
        </w:tc>
      </w:tr>
      <w:tr w:rsidR="001E1712" w14:paraId="34B00ED4" w14:textId="77777777" w:rsidTr="000C1639">
        <w:tc>
          <w:tcPr>
            <w:tcW w:w="2269" w:type="dxa"/>
            <w:vAlign w:val="center"/>
          </w:tcPr>
          <w:p w14:paraId="05329CE6" w14:textId="0DA56314" w:rsidR="001E1712" w:rsidRDefault="001E1712" w:rsidP="001E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712">
              <w:rPr>
                <w:rFonts w:ascii="Times New Roman" w:hAnsi="Times New Roman" w:cs="Times New Roman"/>
                <w:sz w:val="20"/>
                <w:szCs w:val="20"/>
              </w:rPr>
              <w:t>Запах ацетона</w:t>
            </w:r>
          </w:p>
        </w:tc>
        <w:tc>
          <w:tcPr>
            <w:tcW w:w="566" w:type="dxa"/>
          </w:tcPr>
          <w:p w14:paraId="01B9D277" w14:textId="77777777" w:rsidR="001E1712" w:rsidRDefault="001E1712" w:rsidP="00442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50CBC777" w14:textId="2DC1A37C" w:rsidR="001E1712" w:rsidRPr="000C1639" w:rsidRDefault="001E1712" w:rsidP="00144A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при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инсулинорезистентности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– это снижение чувствительности рецепторов клеток всех тканей к инсулину (инсулин – это гормон, который позволяет клеткам получить глюкозу – энергию). </w:t>
            </w:r>
            <w:proofErr w:type="gram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У грудного ребенка может тянуться со стороны мамы – такие дети часто плачут во сне, просыпаются в плохом настроение, </w:t>
            </w:r>
            <w:r w:rsidR="00144AD6" w:rsidRPr="000C1639">
              <w:rPr>
                <w:rFonts w:ascii="Times New Roman" w:hAnsi="Times New Roman" w:cs="Times New Roman"/>
                <w:sz w:val="19"/>
                <w:szCs w:val="19"/>
              </w:rPr>
              <w:t>расстроенном, агрессивном.</w:t>
            </w:r>
            <w:proofErr w:type="gramEnd"/>
            <w:r w:rsidR="00144AD6"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В</w:t>
            </w: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44AD6" w:rsidRPr="000C1639">
              <w:rPr>
                <w:rFonts w:ascii="Times New Roman" w:hAnsi="Times New Roman" w:cs="Times New Roman"/>
                <w:b/>
                <w:sz w:val="19"/>
                <w:szCs w:val="19"/>
              </w:rPr>
              <w:t>норме</w:t>
            </w:r>
            <w:r w:rsidR="00144AD6"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- ребенок после сна</w:t>
            </w: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должен быть активным, веселым, с </w:t>
            </w:r>
            <w:r w:rsidR="00144AD6" w:rsidRPr="000C1639">
              <w:rPr>
                <w:rFonts w:ascii="Times New Roman" w:hAnsi="Times New Roman" w:cs="Times New Roman"/>
                <w:sz w:val="19"/>
                <w:szCs w:val="19"/>
              </w:rPr>
              <w:t>хорошим настроением и аппетитом</w:t>
            </w: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. Особенно если часто болеет ОРВИ/ОРЗ с появлением запаха ацетона изо рта, нужно обследовать и лечить у ребенка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инсулинорезистентность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. Возникает периодически, </w:t>
            </w:r>
            <w:proofErr w:type="spellStart"/>
            <w:proofErr w:type="gram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м.б</w:t>
            </w:r>
            <w:proofErr w:type="spellEnd"/>
            <w:proofErr w:type="gram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. 1 раз в 3 месяца. </w:t>
            </w:r>
            <w:r w:rsidRPr="000C1639">
              <w:rPr>
                <w:rFonts w:ascii="Times New Roman" w:hAnsi="Times New Roman" w:cs="Times New Roman"/>
                <w:b/>
                <w:sz w:val="19"/>
                <w:szCs w:val="19"/>
              </w:rPr>
              <w:t>Надо</w:t>
            </w: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0C1639">
              <w:rPr>
                <w:rFonts w:ascii="Times New Roman" w:hAnsi="Times New Roman" w:cs="Times New Roman"/>
                <w:b/>
                <w:sz w:val="19"/>
                <w:szCs w:val="19"/>
              </w:rPr>
              <w:t>смотреть инсулин</w:t>
            </w:r>
          </w:p>
        </w:tc>
      </w:tr>
      <w:tr w:rsidR="001E1712" w14:paraId="0D69ECDC" w14:textId="77777777" w:rsidTr="000C1639">
        <w:tc>
          <w:tcPr>
            <w:tcW w:w="2269" w:type="dxa"/>
            <w:vAlign w:val="center"/>
          </w:tcPr>
          <w:p w14:paraId="6135A964" w14:textId="0E926765" w:rsidR="001E1712" w:rsidRDefault="001E1712" w:rsidP="001E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712">
              <w:rPr>
                <w:rFonts w:ascii="Times New Roman" w:hAnsi="Times New Roman" w:cs="Times New Roman"/>
                <w:sz w:val="20"/>
                <w:szCs w:val="20"/>
              </w:rPr>
              <w:t>Запах аммиака</w:t>
            </w:r>
          </w:p>
        </w:tc>
        <w:tc>
          <w:tcPr>
            <w:tcW w:w="566" w:type="dxa"/>
          </w:tcPr>
          <w:p w14:paraId="62B03B04" w14:textId="77777777" w:rsidR="001E1712" w:rsidRDefault="001E1712" w:rsidP="00442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1DD4F28E" w14:textId="1623F544" w:rsidR="001E1712" w:rsidRPr="000C1639" w:rsidRDefault="001E1712" w:rsidP="004420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резкий</w:t>
            </w:r>
            <w:proofErr w:type="gram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нашатырный – состояние интоксикации,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м.б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. при диабете</w:t>
            </w:r>
          </w:p>
        </w:tc>
      </w:tr>
      <w:tr w:rsidR="001E1712" w14:paraId="0A493F24" w14:textId="77777777" w:rsidTr="000C1639">
        <w:tc>
          <w:tcPr>
            <w:tcW w:w="2269" w:type="dxa"/>
            <w:vAlign w:val="center"/>
          </w:tcPr>
          <w:p w14:paraId="33B05B09" w14:textId="5568E7F8" w:rsidR="001E1712" w:rsidRDefault="001E1712" w:rsidP="001E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1712">
              <w:rPr>
                <w:rFonts w:ascii="Times New Roman" w:hAnsi="Times New Roman" w:cs="Times New Roman"/>
                <w:sz w:val="20"/>
                <w:szCs w:val="20"/>
              </w:rPr>
              <w:t>Запах формалина</w:t>
            </w:r>
          </w:p>
        </w:tc>
        <w:tc>
          <w:tcPr>
            <w:tcW w:w="566" w:type="dxa"/>
          </w:tcPr>
          <w:p w14:paraId="0FA13B12" w14:textId="77777777" w:rsidR="001E1712" w:rsidRDefault="001E1712" w:rsidP="00442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3763CA00" w14:textId="0A5D41E8" w:rsidR="001E1712" w:rsidRPr="000C1639" w:rsidRDefault="001E1712" w:rsidP="004420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связан</w:t>
            </w:r>
            <w:proofErr w:type="gram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с увеличением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клостридий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в кишечнике</w:t>
            </w:r>
          </w:p>
        </w:tc>
      </w:tr>
      <w:tr w:rsidR="001E1712" w14:paraId="7FF30895" w14:textId="77777777" w:rsidTr="000C1639">
        <w:tc>
          <w:tcPr>
            <w:tcW w:w="2269" w:type="dxa"/>
            <w:vAlign w:val="center"/>
          </w:tcPr>
          <w:p w14:paraId="722EE52F" w14:textId="71C61F63" w:rsidR="001E1712" w:rsidRPr="001E1712" w:rsidRDefault="001E1712" w:rsidP="001E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DDC">
              <w:rPr>
                <w:rFonts w:ascii="Times New Roman" w:hAnsi="Times New Roman" w:cs="Times New Roman"/>
                <w:sz w:val="20"/>
                <w:szCs w:val="20"/>
              </w:rPr>
              <w:t>повышенное газообразование (как часто?)</w:t>
            </w:r>
          </w:p>
        </w:tc>
        <w:tc>
          <w:tcPr>
            <w:tcW w:w="566" w:type="dxa"/>
          </w:tcPr>
          <w:p w14:paraId="0C1B3B88" w14:textId="77777777" w:rsidR="001E1712" w:rsidRDefault="001E1712" w:rsidP="00442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0BC782D6" w14:textId="76671731" w:rsidR="001E1712" w:rsidRPr="000C1639" w:rsidRDefault="001E1712" w:rsidP="004420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до 3-х лет – только еще запускаются ферментативные процесс</w:t>
            </w:r>
            <w:r w:rsidR="00144AD6" w:rsidRPr="000C1639">
              <w:rPr>
                <w:rFonts w:ascii="Times New Roman" w:hAnsi="Times New Roman" w:cs="Times New Roman"/>
                <w:sz w:val="19"/>
                <w:szCs w:val="19"/>
              </w:rPr>
              <w:t>ы, улучшается качество желчи. М</w:t>
            </w: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ожно считать </w:t>
            </w:r>
            <w:r w:rsidRPr="000C1639">
              <w:rPr>
                <w:rFonts w:ascii="Times New Roman" w:hAnsi="Times New Roman" w:cs="Times New Roman"/>
                <w:b/>
                <w:sz w:val="19"/>
                <w:szCs w:val="19"/>
              </w:rPr>
              <w:t>нормой</w:t>
            </w: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, если ребен</w:t>
            </w:r>
            <w:r w:rsidR="00144AD6"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ок редко </w:t>
            </w:r>
            <w:proofErr w:type="spellStart"/>
            <w:r w:rsidR="00144AD6" w:rsidRPr="000C1639">
              <w:rPr>
                <w:rFonts w:ascii="Times New Roman" w:hAnsi="Times New Roman" w:cs="Times New Roman"/>
                <w:sz w:val="19"/>
                <w:szCs w:val="19"/>
              </w:rPr>
              <w:t>пукает</w:t>
            </w:r>
            <w:proofErr w:type="spellEnd"/>
            <w:r w:rsidR="00144AD6" w:rsidRPr="000C1639">
              <w:rPr>
                <w:rFonts w:ascii="Times New Roman" w:hAnsi="Times New Roman" w:cs="Times New Roman"/>
                <w:sz w:val="19"/>
                <w:szCs w:val="19"/>
              </w:rPr>
              <w:t>, но нужно замеча</w:t>
            </w: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ть от какой еды. После 3-х лет уже повышенного газообразования быть не должно. Если часто газообразование/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пукание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(даже у детей до 3-хлет)  значит, он этот продукт еще переваривать не может – это нагрузка на пищеварительную систему – и сейчас этот продукт давать не надо</w:t>
            </w:r>
          </w:p>
        </w:tc>
      </w:tr>
      <w:tr w:rsidR="001E1712" w14:paraId="0FFCE241" w14:textId="77777777" w:rsidTr="000C1639">
        <w:tc>
          <w:tcPr>
            <w:tcW w:w="2269" w:type="dxa"/>
            <w:vAlign w:val="center"/>
          </w:tcPr>
          <w:p w14:paraId="4F79018C" w14:textId="1B65C972" w:rsidR="001E1712" w:rsidRPr="001E1712" w:rsidRDefault="001E1712" w:rsidP="001E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DDC">
              <w:rPr>
                <w:rFonts w:ascii="Times New Roman" w:hAnsi="Times New Roman" w:cs="Times New Roman"/>
                <w:sz w:val="20"/>
                <w:szCs w:val="20"/>
              </w:rPr>
              <w:t>боли в животе сразу после еды или через 10-15 мин после еды</w:t>
            </w:r>
          </w:p>
        </w:tc>
        <w:tc>
          <w:tcPr>
            <w:tcW w:w="566" w:type="dxa"/>
          </w:tcPr>
          <w:p w14:paraId="703D2795" w14:textId="77777777" w:rsidR="001E1712" w:rsidRDefault="001E1712" w:rsidP="00442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75246328" w14:textId="4E9D194D" w:rsidR="001E1712" w:rsidRPr="000C1639" w:rsidRDefault="001E1712" w:rsidP="004420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это проявления нездоровья со стороны желчного пузыря (чаще), желудка и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м.б</w:t>
            </w:r>
            <w:proofErr w:type="gram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.п</w:t>
            </w:r>
            <w:proofErr w:type="gram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оджелудочной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. Причинами воспаления в ЖП – </w:t>
            </w:r>
            <w:proofErr w:type="spellStart"/>
            <w:proofErr w:type="gram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м.б</w:t>
            </w:r>
            <w:proofErr w:type="spellEnd"/>
            <w:proofErr w:type="gram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лямблиоз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, избыточное употребление рафинированных жиров (промышленная выпечка, кондитерские изделия), питание в общепите – всегда получаем рафинированные масла, а значит всегда риск появления воспаления в ЖП, может присоединиться инфекция</w:t>
            </w:r>
          </w:p>
        </w:tc>
      </w:tr>
      <w:tr w:rsidR="001E1712" w14:paraId="47531694" w14:textId="77777777" w:rsidTr="000C1639">
        <w:tc>
          <w:tcPr>
            <w:tcW w:w="2269" w:type="dxa"/>
            <w:vAlign w:val="center"/>
          </w:tcPr>
          <w:p w14:paraId="5150F483" w14:textId="6B3CB8E5" w:rsidR="001E1712" w:rsidRPr="001E1712" w:rsidRDefault="001E1712" w:rsidP="001E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DDC">
              <w:rPr>
                <w:rFonts w:ascii="Times New Roman" w:hAnsi="Times New Roman" w:cs="Times New Roman"/>
                <w:sz w:val="20"/>
                <w:szCs w:val="20"/>
              </w:rPr>
              <w:t>боли в околопупочной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м.б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вздутие живота</w:t>
            </w:r>
          </w:p>
        </w:tc>
        <w:tc>
          <w:tcPr>
            <w:tcW w:w="566" w:type="dxa"/>
          </w:tcPr>
          <w:p w14:paraId="29C13263" w14:textId="77777777" w:rsidR="001E1712" w:rsidRDefault="001E1712" w:rsidP="00442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73B6CFE9" w14:textId="0BE14FEF" w:rsidR="001E1712" w:rsidRPr="000C1639" w:rsidRDefault="001E1712" w:rsidP="001E171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здесь проекция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илеоцекального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клапана – это часто паразиты (аскариды,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токсокары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1E1712" w14:paraId="6FCC8166" w14:textId="77777777" w:rsidTr="000C1639">
        <w:tc>
          <w:tcPr>
            <w:tcW w:w="2269" w:type="dxa"/>
            <w:vAlign w:val="center"/>
          </w:tcPr>
          <w:p w14:paraId="4886DFE0" w14:textId="33B7397B" w:rsidR="001E1712" w:rsidRPr="001E1712" w:rsidRDefault="001E1712" w:rsidP="001E1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DDC">
              <w:rPr>
                <w:rFonts w:ascii="Times New Roman" w:hAnsi="Times New Roman" w:cs="Times New Roman"/>
                <w:sz w:val="20"/>
                <w:szCs w:val="20"/>
              </w:rPr>
              <w:t>сильная тяга к сладкому, мучному, дрожжевому</w:t>
            </w:r>
          </w:p>
        </w:tc>
        <w:tc>
          <w:tcPr>
            <w:tcW w:w="566" w:type="dxa"/>
          </w:tcPr>
          <w:p w14:paraId="794774E1" w14:textId="77777777" w:rsidR="001E1712" w:rsidRDefault="001E1712" w:rsidP="00442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455BDA24" w14:textId="5DE1F783" w:rsidR="001E1712" w:rsidRPr="000C1639" w:rsidRDefault="001E1712" w:rsidP="004420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все дети любят сладкое – т.к. мамино молоко в норме сладкое – 1-2 раза в день хочется сладкого вкуса – это дозволяется. Если ребенок после каждого приема пищи просит сладкого с истерикой, агрессией, постоянно просит сладкое – это уже патология: 1)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инсулинорезистентность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, 2) патогены –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кандида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/дрожжи и паразиты</w:t>
            </w:r>
          </w:p>
        </w:tc>
      </w:tr>
      <w:tr w:rsidR="001E1712" w14:paraId="33AECD10" w14:textId="77777777" w:rsidTr="000C1639">
        <w:tc>
          <w:tcPr>
            <w:tcW w:w="2269" w:type="dxa"/>
            <w:vAlign w:val="center"/>
          </w:tcPr>
          <w:p w14:paraId="5B9C9E2D" w14:textId="7C837F97" w:rsidR="001E1712" w:rsidRPr="001E1712" w:rsidRDefault="001E1712" w:rsidP="00B22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047">
              <w:rPr>
                <w:rFonts w:ascii="Times New Roman" w:hAnsi="Times New Roman" w:cs="Times New Roman"/>
                <w:sz w:val="20"/>
                <w:szCs w:val="20"/>
              </w:rPr>
              <w:t>плохой аппетит (ребенок малоежка)</w:t>
            </w:r>
          </w:p>
        </w:tc>
        <w:tc>
          <w:tcPr>
            <w:tcW w:w="566" w:type="dxa"/>
          </w:tcPr>
          <w:p w14:paraId="226D0096" w14:textId="77777777" w:rsidR="001E1712" w:rsidRDefault="001E1712" w:rsidP="00442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4ABC44F8" w14:textId="0216B309" w:rsidR="001E1712" w:rsidRPr="000C1639" w:rsidRDefault="00B22B95" w:rsidP="004420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ключевые моменты связаны с анемией (дефицит железа), дефицит В12 и фолиевой к-ты и с проблемами с ЖП (застой желчи) и проблемы с поджелудочной железой (недостаточно ферментов, которые переваривают белок и тогда дети отказываются от мяса, а отсюда формируется дефицит железа, В12 и В</w:t>
            </w:r>
            <w:proofErr w:type="gram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proofErr w:type="gram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). Если есть проблемы с ЖП – это всегда будет отражаться на поджелудочной и наоборот – а </w:t>
            </w:r>
            <w:proofErr w:type="gram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значит</w:t>
            </w:r>
            <w:proofErr w:type="gram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у ребенка будут проблемы с перевариванием пищи</w:t>
            </w:r>
          </w:p>
        </w:tc>
      </w:tr>
      <w:tr w:rsidR="001E1712" w14:paraId="1B58B844" w14:textId="77777777" w:rsidTr="000C1639">
        <w:tc>
          <w:tcPr>
            <w:tcW w:w="2269" w:type="dxa"/>
            <w:vAlign w:val="center"/>
          </w:tcPr>
          <w:p w14:paraId="552AD579" w14:textId="76961C6A" w:rsidR="001E1712" w:rsidRPr="001E1712" w:rsidRDefault="00B22B95" w:rsidP="00B22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DDC">
              <w:rPr>
                <w:rFonts w:ascii="Times New Roman" w:hAnsi="Times New Roman" w:cs="Times New Roman"/>
                <w:sz w:val="20"/>
                <w:szCs w:val="20"/>
              </w:rPr>
              <w:t xml:space="preserve">жидкий стул, неустойчивость консистенции стула (подчеркните </w:t>
            </w:r>
            <w:proofErr w:type="gramStart"/>
            <w:r w:rsidRPr="00807DDC">
              <w:rPr>
                <w:rFonts w:ascii="Times New Roman" w:hAnsi="Times New Roman" w:cs="Times New Roman"/>
                <w:sz w:val="20"/>
                <w:szCs w:val="20"/>
              </w:rPr>
              <w:t>имеющееся</w:t>
            </w:r>
            <w:proofErr w:type="gramEnd"/>
            <w:r w:rsidRPr="00807D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6" w:type="dxa"/>
          </w:tcPr>
          <w:p w14:paraId="674C57D9" w14:textId="77777777" w:rsidR="001E1712" w:rsidRDefault="001E1712" w:rsidP="00442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76D31850" w14:textId="451D5B5B" w:rsidR="001E1712" w:rsidRPr="000C1639" w:rsidRDefault="007A1098" w:rsidP="00B22B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="00B22B95"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еустойчивость консистенции стула – то кашицей, то </w:t>
            </w:r>
            <w:proofErr w:type="spellStart"/>
            <w:r w:rsidR="00B22B95" w:rsidRPr="000C1639">
              <w:rPr>
                <w:rFonts w:ascii="Times New Roman" w:hAnsi="Times New Roman" w:cs="Times New Roman"/>
                <w:sz w:val="19"/>
                <w:szCs w:val="19"/>
              </w:rPr>
              <w:t>поносик</w:t>
            </w:r>
            <w:proofErr w:type="spellEnd"/>
            <w:r w:rsidR="00B22B95"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, то сначала вроде </w:t>
            </w:r>
            <w:proofErr w:type="gramStart"/>
            <w:r w:rsidR="00B22B95" w:rsidRPr="000C1639">
              <w:rPr>
                <w:rFonts w:ascii="Times New Roman" w:hAnsi="Times New Roman" w:cs="Times New Roman"/>
                <w:sz w:val="19"/>
                <w:szCs w:val="19"/>
              </w:rPr>
              <w:t>оформленный</w:t>
            </w:r>
            <w:proofErr w:type="gramEnd"/>
            <w:r w:rsidR="00B22B95"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и завершается жидким. </w:t>
            </w:r>
            <w:r w:rsidR="00B22B95" w:rsidRPr="000C1639">
              <w:rPr>
                <w:rFonts w:ascii="Times New Roman" w:hAnsi="Times New Roman" w:cs="Times New Roman"/>
                <w:b/>
                <w:sz w:val="19"/>
                <w:szCs w:val="19"/>
              </w:rPr>
              <w:t>Норма</w:t>
            </w:r>
            <w:r w:rsidR="00B22B95"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– стул ежедневный оформленный, если ребенок съел чуть больше фруктов/овощей – тогда </w:t>
            </w:r>
            <w:proofErr w:type="spellStart"/>
            <w:proofErr w:type="gramStart"/>
            <w:r w:rsidR="00B22B95" w:rsidRPr="000C1639">
              <w:rPr>
                <w:rFonts w:ascii="Times New Roman" w:hAnsi="Times New Roman" w:cs="Times New Roman"/>
                <w:sz w:val="19"/>
                <w:szCs w:val="19"/>
              </w:rPr>
              <w:t>м.б</w:t>
            </w:r>
            <w:proofErr w:type="spellEnd"/>
            <w:proofErr w:type="gramEnd"/>
            <w:r w:rsidR="00B22B95"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. 2 раза в день, но не чаще. Должен быть коричневого цвета без неприятного запаха. </w:t>
            </w:r>
            <w:proofErr w:type="gramStart"/>
            <w:r w:rsidR="00B22B95" w:rsidRPr="000C1639">
              <w:rPr>
                <w:rFonts w:ascii="Times New Roman" w:hAnsi="Times New Roman" w:cs="Times New Roman"/>
                <w:sz w:val="19"/>
                <w:szCs w:val="19"/>
              </w:rPr>
              <w:t>При</w:t>
            </w:r>
            <w:proofErr w:type="gramEnd"/>
            <w:r w:rsidR="00B22B95"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="00B22B95" w:rsidRPr="000C1639">
              <w:rPr>
                <w:rFonts w:ascii="Times New Roman" w:hAnsi="Times New Roman" w:cs="Times New Roman"/>
                <w:sz w:val="19"/>
                <w:szCs w:val="19"/>
              </w:rPr>
              <w:t>нарушение</w:t>
            </w:r>
            <w:proofErr w:type="gramEnd"/>
            <w:r w:rsidR="00B22B95"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думаем о: 1)нарушение функции ЖП и поджелудочной  и 2) патогенные процессы в кишечнике</w:t>
            </w:r>
          </w:p>
        </w:tc>
      </w:tr>
      <w:tr w:rsidR="001E1712" w14:paraId="47C2B745" w14:textId="77777777" w:rsidTr="000C1639">
        <w:tc>
          <w:tcPr>
            <w:tcW w:w="2269" w:type="dxa"/>
            <w:vAlign w:val="center"/>
          </w:tcPr>
          <w:p w14:paraId="711AD674" w14:textId="77CCF90E" w:rsidR="001E1712" w:rsidRPr="001E1712" w:rsidRDefault="00B22B95" w:rsidP="00B22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DDC">
              <w:rPr>
                <w:rFonts w:ascii="Times New Roman" w:hAnsi="Times New Roman" w:cs="Times New Roman"/>
                <w:sz w:val="20"/>
                <w:szCs w:val="20"/>
              </w:rPr>
              <w:t>в стуле часто непереваренные кусочки пищи</w:t>
            </w:r>
          </w:p>
        </w:tc>
        <w:tc>
          <w:tcPr>
            <w:tcW w:w="566" w:type="dxa"/>
          </w:tcPr>
          <w:p w14:paraId="2DA211A9" w14:textId="77777777" w:rsidR="001E1712" w:rsidRDefault="001E1712" w:rsidP="00442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3D8C3B10" w14:textId="000999E3" w:rsidR="001E1712" w:rsidRPr="000C1639" w:rsidRDefault="007A1098" w:rsidP="004420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="00B22B95"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22B95" w:rsidRPr="000C1639">
              <w:rPr>
                <w:rFonts w:ascii="Times New Roman" w:hAnsi="Times New Roman" w:cs="Times New Roman"/>
                <w:b/>
                <w:sz w:val="19"/>
                <w:szCs w:val="19"/>
              </w:rPr>
              <w:t>норме</w:t>
            </w:r>
            <w:r w:rsidR="00B22B95"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до 3-4,5 лет – в стуле </w:t>
            </w:r>
            <w:proofErr w:type="spellStart"/>
            <w:r w:rsidR="00B22B95" w:rsidRPr="000C1639">
              <w:rPr>
                <w:rFonts w:ascii="Times New Roman" w:hAnsi="Times New Roman" w:cs="Times New Roman"/>
                <w:sz w:val="19"/>
                <w:szCs w:val="19"/>
              </w:rPr>
              <w:t>м.б</w:t>
            </w:r>
            <w:proofErr w:type="spellEnd"/>
            <w:r w:rsidR="00B22B95"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. 1/3 кусочков непереваренной пищи – это </w:t>
            </w:r>
            <w:proofErr w:type="spellStart"/>
            <w:r w:rsidR="00B22B95" w:rsidRPr="000C1639">
              <w:rPr>
                <w:rFonts w:ascii="Times New Roman" w:hAnsi="Times New Roman" w:cs="Times New Roman"/>
                <w:sz w:val="19"/>
                <w:szCs w:val="19"/>
              </w:rPr>
              <w:t>м.б</w:t>
            </w:r>
            <w:proofErr w:type="gramStart"/>
            <w:r w:rsidR="00B22B95" w:rsidRPr="000C1639">
              <w:rPr>
                <w:rFonts w:ascii="Times New Roman" w:hAnsi="Times New Roman" w:cs="Times New Roman"/>
                <w:sz w:val="19"/>
                <w:szCs w:val="19"/>
              </w:rPr>
              <w:t>.к</w:t>
            </w:r>
            <w:proofErr w:type="gramEnd"/>
            <w:r w:rsidR="00B22B95" w:rsidRPr="000C1639">
              <w:rPr>
                <w:rFonts w:ascii="Times New Roman" w:hAnsi="Times New Roman" w:cs="Times New Roman"/>
                <w:sz w:val="19"/>
                <w:szCs w:val="19"/>
              </w:rPr>
              <w:t>ожура</w:t>
            </w:r>
            <w:proofErr w:type="spellEnd"/>
            <w:r w:rsidR="00B22B95"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яблок/огурца/</w:t>
            </w:r>
            <w:r w:rsidR="00635418" w:rsidRPr="000C1639">
              <w:rPr>
                <w:rFonts w:ascii="Times New Roman" w:hAnsi="Times New Roman" w:cs="Times New Roman"/>
                <w:sz w:val="19"/>
                <w:szCs w:val="19"/>
              </w:rPr>
              <w:t>помидоры/</w:t>
            </w:r>
            <w:r w:rsidR="00B22B95" w:rsidRPr="000C1639">
              <w:rPr>
                <w:rFonts w:ascii="Times New Roman" w:hAnsi="Times New Roman" w:cs="Times New Roman"/>
                <w:sz w:val="19"/>
                <w:szCs w:val="19"/>
              </w:rPr>
              <w:t>семечки крупные. Если вы видите кусочки мякоти яблока/моркови</w:t>
            </w:r>
            <w:r w:rsidR="00635418" w:rsidRPr="000C1639">
              <w:rPr>
                <w:rFonts w:ascii="Times New Roman" w:hAnsi="Times New Roman" w:cs="Times New Roman"/>
                <w:sz w:val="19"/>
                <w:szCs w:val="19"/>
              </w:rPr>
              <w:t>/весь салат</w:t>
            </w:r>
            <w:r w:rsidR="00B22B95"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– это не норма</w:t>
            </w:r>
            <w:r w:rsidR="00620E30"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144AD6" w:rsidRPr="000C1639">
              <w:rPr>
                <w:rFonts w:ascii="Times New Roman" w:hAnsi="Times New Roman" w:cs="Times New Roman"/>
                <w:sz w:val="19"/>
                <w:szCs w:val="19"/>
              </w:rPr>
              <w:t>значит,</w:t>
            </w:r>
            <w:r w:rsidR="00620E30"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нет ферментов и бактерий, которые помогают переваривать растворимую клетчатку</w:t>
            </w:r>
          </w:p>
        </w:tc>
      </w:tr>
      <w:tr w:rsidR="001E1712" w14:paraId="1DE74E21" w14:textId="77777777" w:rsidTr="000C1639">
        <w:tc>
          <w:tcPr>
            <w:tcW w:w="2269" w:type="dxa"/>
            <w:vAlign w:val="center"/>
          </w:tcPr>
          <w:p w14:paraId="5BCD9D22" w14:textId="466B98C7" w:rsidR="001E1712" w:rsidRPr="001E1712" w:rsidRDefault="00635418" w:rsidP="006354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стойкий и неприятный запах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памперса/</w:t>
            </w:r>
            <w:r w:rsidRPr="00807DDC">
              <w:rPr>
                <w:rFonts w:ascii="Times New Roman" w:hAnsi="Times New Roman" w:cs="Times New Roman"/>
                <w:sz w:val="20"/>
                <w:szCs w:val="20"/>
              </w:rPr>
              <w:t>в туалете после опорожнения кишечника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(зловонный)</w:t>
            </w:r>
          </w:p>
        </w:tc>
        <w:tc>
          <w:tcPr>
            <w:tcW w:w="566" w:type="dxa"/>
          </w:tcPr>
          <w:p w14:paraId="7A11F68B" w14:textId="77777777" w:rsidR="001E1712" w:rsidRDefault="001E1712" w:rsidP="00442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1E2C207E" w14:textId="558E4DFC" w:rsidR="001E1712" w:rsidRPr="000C1639" w:rsidRDefault="007A1098" w:rsidP="0063541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="00635418"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вязано с преобладанием патогенной флоры в кишечнике, дефицитом </w:t>
            </w:r>
            <w:proofErr w:type="spellStart"/>
            <w:r w:rsidR="00635418" w:rsidRPr="000C1639">
              <w:rPr>
                <w:rFonts w:ascii="Times New Roman" w:hAnsi="Times New Roman" w:cs="Times New Roman"/>
                <w:sz w:val="19"/>
                <w:szCs w:val="19"/>
              </w:rPr>
              <w:t>бифид</w:t>
            </w:r>
            <w:proofErr w:type="gramStart"/>
            <w:r w:rsidR="00635418" w:rsidRPr="000C1639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proofErr w:type="spellEnd"/>
            <w:r w:rsidR="00635418" w:rsidRPr="000C163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gramEnd"/>
            <w:r w:rsidR="00635418"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и </w:t>
            </w:r>
            <w:proofErr w:type="spellStart"/>
            <w:r w:rsidR="00635418" w:rsidRPr="000C1639">
              <w:rPr>
                <w:rFonts w:ascii="Times New Roman" w:hAnsi="Times New Roman" w:cs="Times New Roman"/>
                <w:sz w:val="19"/>
                <w:szCs w:val="19"/>
              </w:rPr>
              <w:t>лактобактерий</w:t>
            </w:r>
            <w:proofErr w:type="spellEnd"/>
            <w:r w:rsidR="00635418"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и плохим перевариванием белка (а это говорит недостаточной кислотности желудка или недостатке ферментов поджелудочной, желчных кислот)</w:t>
            </w:r>
          </w:p>
        </w:tc>
      </w:tr>
      <w:tr w:rsidR="001E1712" w14:paraId="40146E40" w14:textId="77777777" w:rsidTr="000C1639">
        <w:tc>
          <w:tcPr>
            <w:tcW w:w="2269" w:type="dxa"/>
            <w:vAlign w:val="center"/>
          </w:tcPr>
          <w:p w14:paraId="13EA86D7" w14:textId="7228FD64" w:rsidR="001E1712" w:rsidRPr="001E1712" w:rsidRDefault="00635418" w:rsidP="00B22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DDC">
              <w:rPr>
                <w:rFonts w:ascii="Times New Roman" w:hAnsi="Times New Roman" w:cs="Times New Roman"/>
                <w:sz w:val="20"/>
                <w:szCs w:val="20"/>
              </w:rPr>
              <w:t>зуд в области заднего прохода</w:t>
            </w:r>
            <w:r w:rsidR="0004011B">
              <w:rPr>
                <w:rFonts w:ascii="Times New Roman" w:hAnsi="Times New Roman" w:cs="Times New Roman"/>
                <w:sz w:val="20"/>
                <w:szCs w:val="20"/>
              </w:rPr>
              <w:t xml:space="preserve"> + часто </w:t>
            </w:r>
            <w:proofErr w:type="spellStart"/>
            <w:proofErr w:type="gramStart"/>
            <w:r w:rsidR="0004011B">
              <w:rPr>
                <w:rFonts w:ascii="Times New Roman" w:hAnsi="Times New Roman" w:cs="Times New Roman"/>
                <w:sz w:val="20"/>
                <w:szCs w:val="20"/>
              </w:rPr>
              <w:t>м.б</w:t>
            </w:r>
            <w:proofErr w:type="spellEnd"/>
            <w:proofErr w:type="gramEnd"/>
            <w:r w:rsidR="0004011B">
              <w:rPr>
                <w:rFonts w:ascii="Times New Roman" w:hAnsi="Times New Roman" w:cs="Times New Roman"/>
                <w:sz w:val="20"/>
                <w:szCs w:val="20"/>
              </w:rPr>
              <w:t>. покраснение в области ануса</w:t>
            </w:r>
          </w:p>
        </w:tc>
        <w:tc>
          <w:tcPr>
            <w:tcW w:w="566" w:type="dxa"/>
          </w:tcPr>
          <w:p w14:paraId="2743B35C" w14:textId="77777777" w:rsidR="001E1712" w:rsidRDefault="001E1712" w:rsidP="00442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298DDE0A" w14:textId="315143C1" w:rsidR="00635418" w:rsidRPr="000C1639" w:rsidRDefault="007A1098" w:rsidP="0004011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к</w:t>
            </w:r>
            <w:r w:rsidR="0004011B" w:rsidRPr="000C1639">
              <w:rPr>
                <w:rFonts w:ascii="Times New Roman" w:hAnsi="Times New Roman" w:cs="Times New Roman"/>
                <w:sz w:val="19"/>
                <w:szCs w:val="19"/>
              </w:rPr>
              <w:t>ак правило – это энтеробиоз. Не обязательно будет часто чесать, это может проявляться – ребенок просто часто поправляет трусики (как бы западают).</w:t>
            </w:r>
          </w:p>
          <w:p w14:paraId="6B448E4F" w14:textId="3FAE53E0" w:rsidR="0004011B" w:rsidRPr="000C1639" w:rsidRDefault="0004011B" w:rsidP="0004011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b/>
                <w:sz w:val="19"/>
                <w:szCs w:val="19"/>
              </w:rPr>
              <w:t>Норма</w:t>
            </w: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– коричневатый пигмент вокруг ануса, без каких либо высыпаний и трещин. Повреждения все </w:t>
            </w:r>
            <w:proofErr w:type="gram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возникают</w:t>
            </w:r>
            <w:proofErr w:type="gram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когда самка острицы откладывает яйца. Часто могут сопровождаться кандидозом. Энтеробиоз легко зацепить, он годами может быть в семье, если правильно не проведена санобработка</w:t>
            </w:r>
          </w:p>
        </w:tc>
      </w:tr>
      <w:tr w:rsidR="00635418" w14:paraId="0A18CACF" w14:textId="77777777" w:rsidTr="000C1639">
        <w:tc>
          <w:tcPr>
            <w:tcW w:w="2269" w:type="dxa"/>
            <w:vAlign w:val="center"/>
          </w:tcPr>
          <w:p w14:paraId="2CCDF1B5" w14:textId="6B0B8070" w:rsidR="00635418" w:rsidRPr="00807DDC" w:rsidRDefault="0004011B" w:rsidP="00B22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DDC">
              <w:rPr>
                <w:rFonts w:ascii="Times New Roman" w:hAnsi="Times New Roman" w:cs="Times New Roman"/>
                <w:sz w:val="20"/>
                <w:szCs w:val="20"/>
              </w:rPr>
              <w:t>стул «жирный», светлой окраски, плохо смывается  с  керамики унитаза</w:t>
            </w:r>
          </w:p>
        </w:tc>
        <w:tc>
          <w:tcPr>
            <w:tcW w:w="566" w:type="dxa"/>
          </w:tcPr>
          <w:p w14:paraId="73BE864A" w14:textId="77777777" w:rsidR="00635418" w:rsidRDefault="00635418" w:rsidP="00442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6F32C768" w14:textId="5FFA98A8" w:rsidR="00635418" w:rsidRPr="000C1639" w:rsidRDefault="007A1098" w:rsidP="00407CB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b/>
                <w:sz w:val="19"/>
                <w:szCs w:val="19"/>
              </w:rPr>
              <w:t>н</w:t>
            </w:r>
            <w:r w:rsidR="00BF6992" w:rsidRPr="000C1639">
              <w:rPr>
                <w:rFonts w:ascii="Times New Roman" w:hAnsi="Times New Roman" w:cs="Times New Roman"/>
                <w:b/>
                <w:sz w:val="19"/>
                <w:szCs w:val="19"/>
              </w:rPr>
              <w:t>орма</w:t>
            </w:r>
            <w:r w:rsidR="00BF6992"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– кал оформл</w:t>
            </w:r>
            <w:r w:rsidR="00407CB9" w:rsidRPr="000C1639">
              <w:rPr>
                <w:rFonts w:ascii="Times New Roman" w:hAnsi="Times New Roman" w:cs="Times New Roman"/>
                <w:sz w:val="19"/>
                <w:szCs w:val="19"/>
              </w:rPr>
              <w:t>енный, покрыт</w:t>
            </w:r>
            <w:r w:rsidR="00BF6992"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тонкой слоем слизи, чтоб</w:t>
            </w:r>
            <w:r w:rsidR="00407CB9" w:rsidRPr="000C1639">
              <w:rPr>
                <w:rFonts w:ascii="Times New Roman" w:hAnsi="Times New Roman" w:cs="Times New Roman"/>
                <w:sz w:val="19"/>
                <w:szCs w:val="19"/>
              </w:rPr>
              <w:t>ы легко скользить по кишечнику и затем в унитазе, благодаря этой слизи – кал не прилипает к стенкам унитаза, а сразу булькает вниз. Если «</w:t>
            </w:r>
            <w:proofErr w:type="spellStart"/>
            <w:r w:rsidR="00407CB9" w:rsidRPr="000C1639">
              <w:rPr>
                <w:rFonts w:ascii="Times New Roman" w:hAnsi="Times New Roman" w:cs="Times New Roman"/>
                <w:sz w:val="19"/>
                <w:szCs w:val="19"/>
              </w:rPr>
              <w:t>какашечка</w:t>
            </w:r>
            <w:proofErr w:type="spellEnd"/>
            <w:r w:rsidR="00407CB9"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» плавает, значит в ней много жиров, </w:t>
            </w:r>
            <w:proofErr w:type="spellStart"/>
            <w:r w:rsidR="00407CB9" w:rsidRPr="000C1639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proofErr w:type="gramStart"/>
            <w:r w:rsidR="00407CB9" w:rsidRPr="000C1639">
              <w:rPr>
                <w:rFonts w:ascii="Times New Roman" w:hAnsi="Times New Roman" w:cs="Times New Roman"/>
                <w:sz w:val="19"/>
                <w:szCs w:val="19"/>
              </w:rPr>
              <w:t>.к</w:t>
            </w:r>
            <w:proofErr w:type="spellEnd"/>
            <w:proofErr w:type="gramEnd"/>
            <w:r w:rsidR="00407CB9"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не дорабатывает ЖП и желчь не полноценного качества. Смотрите, если приходится часто помогать смывать ёршиком – </w:t>
            </w:r>
            <w:proofErr w:type="gramStart"/>
            <w:r w:rsidR="00407CB9" w:rsidRPr="000C1639">
              <w:rPr>
                <w:rFonts w:ascii="Times New Roman" w:hAnsi="Times New Roman" w:cs="Times New Roman"/>
                <w:sz w:val="19"/>
                <w:szCs w:val="19"/>
              </w:rPr>
              <w:t>значит</w:t>
            </w:r>
            <w:proofErr w:type="gramEnd"/>
            <w:r w:rsidR="00407CB9"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жиры не перевариваются.</w:t>
            </w:r>
          </w:p>
        </w:tc>
      </w:tr>
      <w:tr w:rsidR="00407CB9" w14:paraId="7C77BB83" w14:textId="77777777" w:rsidTr="000C1639">
        <w:tc>
          <w:tcPr>
            <w:tcW w:w="2269" w:type="dxa"/>
            <w:vAlign w:val="center"/>
          </w:tcPr>
          <w:p w14:paraId="4029E63D" w14:textId="18618CD3" w:rsidR="00407CB9" w:rsidRPr="00807DDC" w:rsidRDefault="00407CB9" w:rsidP="00B22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запоры</w:t>
            </w:r>
          </w:p>
        </w:tc>
        <w:tc>
          <w:tcPr>
            <w:tcW w:w="566" w:type="dxa"/>
          </w:tcPr>
          <w:p w14:paraId="227298A0" w14:textId="77777777" w:rsidR="00407CB9" w:rsidRDefault="00407CB9" w:rsidP="00442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215607D8" w14:textId="66345C24" w:rsidR="00407CB9" w:rsidRPr="000C1639" w:rsidRDefault="007A1098" w:rsidP="00407CB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="00407CB9"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ричины: 1) не достаточно пьет воды (в толстом кишечнике у взрослого 3 л кишечного сока, соответственно у ребенка 1-1,5 л). Если мало пьет воды – организм будет тянуть воду отовсюду из пищеварительного тракта – будут густая желчь, густой сок поджелудочной, кишечный сок. 2) проблемы с ЖП, да ещё желчь не очень хорошего качества. </w:t>
            </w:r>
            <w:r w:rsidR="00D37E73"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3) дефицит магния. 4) паразиты. 5) гипотиреоз и у детей тоже бывает – надо смотреть гормоны </w:t>
            </w:r>
            <w:proofErr w:type="spellStart"/>
            <w:r w:rsidR="00D37E73" w:rsidRPr="000C1639">
              <w:rPr>
                <w:rFonts w:ascii="Times New Roman" w:hAnsi="Times New Roman" w:cs="Times New Roman"/>
                <w:sz w:val="19"/>
                <w:szCs w:val="19"/>
              </w:rPr>
              <w:t>щитов</w:t>
            </w:r>
            <w:proofErr w:type="gramStart"/>
            <w:r w:rsidR="00D37E73" w:rsidRPr="000C1639">
              <w:rPr>
                <w:rFonts w:ascii="Times New Roman" w:hAnsi="Times New Roman" w:cs="Times New Roman"/>
                <w:sz w:val="19"/>
                <w:szCs w:val="19"/>
              </w:rPr>
              <w:t>.ж</w:t>
            </w:r>
            <w:proofErr w:type="spellEnd"/>
            <w:proofErr w:type="gramEnd"/>
            <w:r w:rsidR="00D37E73" w:rsidRPr="000C1639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="00D37E73" w:rsidRPr="000C1639">
              <w:rPr>
                <w:rFonts w:ascii="Times New Roman" w:hAnsi="Times New Roman" w:cs="Times New Roman"/>
                <w:sz w:val="19"/>
                <w:szCs w:val="19"/>
              </w:rPr>
              <w:t>зы</w:t>
            </w:r>
            <w:proofErr w:type="spellEnd"/>
            <w:r w:rsidR="00D37E73"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и йод в моче (у мамы во время беременности мог быть </w:t>
            </w:r>
            <w:proofErr w:type="gramStart"/>
            <w:r w:rsidR="00D37E73" w:rsidRPr="000C1639">
              <w:rPr>
                <w:rFonts w:ascii="Times New Roman" w:hAnsi="Times New Roman" w:cs="Times New Roman"/>
                <w:sz w:val="19"/>
                <w:szCs w:val="19"/>
              </w:rPr>
              <w:t>АИТ, гипотиреоз, дефицит йода). 6) дефицит клетчатки – ребенок совсем не ест овощи</w:t>
            </w:r>
            <w:proofErr w:type="gramEnd"/>
          </w:p>
        </w:tc>
      </w:tr>
      <w:tr w:rsidR="00635418" w14:paraId="174EDF0B" w14:textId="77777777" w:rsidTr="000C1639">
        <w:tc>
          <w:tcPr>
            <w:tcW w:w="2269" w:type="dxa"/>
            <w:vAlign w:val="center"/>
          </w:tcPr>
          <w:p w14:paraId="1B87FBC3" w14:textId="18F92A7E" w:rsidR="00635418" w:rsidRPr="0004011B" w:rsidRDefault="0004011B" w:rsidP="00040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DDC">
              <w:rPr>
                <w:rFonts w:ascii="Times New Roman" w:hAnsi="Times New Roman" w:cs="Times New Roman"/>
                <w:sz w:val="20"/>
                <w:szCs w:val="20"/>
              </w:rPr>
              <w:t>скрип зубами во сне (</w:t>
            </w:r>
            <w:proofErr w:type="spellStart"/>
            <w:r w:rsidRPr="00807DDC">
              <w:rPr>
                <w:rFonts w:ascii="Times New Roman" w:hAnsi="Times New Roman" w:cs="Times New Roman"/>
                <w:sz w:val="20"/>
                <w:szCs w:val="20"/>
              </w:rPr>
              <w:t>бруксизм</w:t>
            </w:r>
            <w:proofErr w:type="spellEnd"/>
            <w:r w:rsidRPr="00807D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6" w:type="dxa"/>
          </w:tcPr>
          <w:p w14:paraId="4AD22A00" w14:textId="77777777" w:rsidR="00635418" w:rsidRDefault="00635418" w:rsidP="00442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7BA22ABF" w14:textId="36AA0A62" w:rsidR="00635418" w:rsidRPr="000C1639" w:rsidRDefault="007A1098" w:rsidP="004420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э</w:t>
            </w:r>
            <w:r w:rsidR="0004011B"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то </w:t>
            </w:r>
            <w:proofErr w:type="spellStart"/>
            <w:proofErr w:type="gramStart"/>
            <w:r w:rsidR="0004011B" w:rsidRPr="000C1639">
              <w:rPr>
                <w:rFonts w:ascii="Times New Roman" w:hAnsi="Times New Roman" w:cs="Times New Roman"/>
                <w:sz w:val="19"/>
                <w:szCs w:val="19"/>
              </w:rPr>
              <w:t>м.б</w:t>
            </w:r>
            <w:proofErr w:type="spellEnd"/>
            <w:proofErr w:type="gramEnd"/>
            <w:r w:rsidR="0004011B"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. стресс, ортодонтия. Тризм жевательных мышц – характерен для паразитов (особенно в полнолуние). Особенно Аскаридоз – они вырабатывают токсин, который </w:t>
            </w:r>
            <w:proofErr w:type="spellStart"/>
            <w:r w:rsidR="0004011B" w:rsidRPr="000C1639">
              <w:rPr>
                <w:rFonts w:ascii="Times New Roman" w:hAnsi="Times New Roman" w:cs="Times New Roman"/>
                <w:sz w:val="19"/>
                <w:szCs w:val="19"/>
              </w:rPr>
              <w:t>тропен</w:t>
            </w:r>
            <w:proofErr w:type="spellEnd"/>
            <w:r w:rsidR="0004011B"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к жевательным мышцам и появляется скрип зубами</w:t>
            </w:r>
            <w:r w:rsidR="00234ACC" w:rsidRPr="000C1639">
              <w:rPr>
                <w:rFonts w:ascii="Times New Roman" w:hAnsi="Times New Roman" w:cs="Times New Roman"/>
                <w:sz w:val="19"/>
                <w:szCs w:val="19"/>
              </w:rPr>
              <w:t>. Это не всегда, только в период личиночной стадии паразита</w:t>
            </w:r>
          </w:p>
        </w:tc>
      </w:tr>
      <w:tr w:rsidR="00635418" w14:paraId="67B04953" w14:textId="77777777" w:rsidTr="000C1639">
        <w:tc>
          <w:tcPr>
            <w:tcW w:w="2269" w:type="dxa"/>
            <w:vAlign w:val="center"/>
          </w:tcPr>
          <w:p w14:paraId="2EF09000" w14:textId="2B3FC3F2" w:rsidR="00635418" w:rsidRPr="00807DDC" w:rsidRDefault="0004011B" w:rsidP="00040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DDC">
              <w:rPr>
                <w:rFonts w:ascii="Times New Roman" w:hAnsi="Times New Roman" w:cs="Times New Roman"/>
                <w:sz w:val="20"/>
                <w:szCs w:val="20"/>
              </w:rPr>
              <w:t>слюнотечение во сне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повышенное слюноотделение днём (подчеркните имеющееся)</w:t>
            </w:r>
          </w:p>
        </w:tc>
        <w:tc>
          <w:tcPr>
            <w:tcW w:w="566" w:type="dxa"/>
          </w:tcPr>
          <w:p w14:paraId="5DD11169" w14:textId="77777777" w:rsidR="00635418" w:rsidRDefault="00635418" w:rsidP="00442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3895D8F0" w14:textId="7130E693" w:rsidR="00483011" w:rsidRPr="000C1639" w:rsidRDefault="007A1098" w:rsidP="00D1295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="00483011"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сключаем: 1) Прорезывание зубов, но когда уже есть все 20, то слюнотечение это </w:t>
            </w:r>
            <w:r w:rsidR="00D12954"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2) </w:t>
            </w:r>
            <w:r w:rsidR="00483011" w:rsidRPr="000C1639">
              <w:rPr>
                <w:rFonts w:ascii="Times New Roman" w:hAnsi="Times New Roman" w:cs="Times New Roman"/>
                <w:sz w:val="19"/>
                <w:szCs w:val="19"/>
              </w:rPr>
              <w:t>признак интоксикации – либо вирусной, либо паразитарн</w:t>
            </w:r>
            <w:r w:rsidR="00D12954"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ой - </w:t>
            </w:r>
            <w:r w:rsidR="00483011" w:rsidRPr="000C1639">
              <w:rPr>
                <w:rFonts w:ascii="Times New Roman" w:hAnsi="Times New Roman" w:cs="Times New Roman"/>
                <w:sz w:val="19"/>
                <w:szCs w:val="19"/>
              </w:rPr>
              <w:t>особенно если слюна скапливается в углах г</w:t>
            </w:r>
            <w:r w:rsidR="00D12954"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уб + утром на наволочке – можем заметить следы слюны/мокрое пятно. 3)На фоне болезни с </w:t>
            </w:r>
            <w:proofErr w:type="spellStart"/>
            <w:r w:rsidR="00D12954" w:rsidRPr="000C1639">
              <w:rPr>
                <w:rFonts w:ascii="Times New Roman" w:hAnsi="Times New Roman" w:cs="Times New Roman"/>
                <w:sz w:val="19"/>
                <w:szCs w:val="19"/>
              </w:rPr>
              <w:t>повыш</w:t>
            </w:r>
            <w:proofErr w:type="gramStart"/>
            <w:r w:rsidR="00D12954" w:rsidRPr="000C1639">
              <w:rPr>
                <w:rFonts w:ascii="Times New Roman" w:hAnsi="Times New Roman" w:cs="Times New Roman"/>
                <w:sz w:val="19"/>
                <w:szCs w:val="19"/>
              </w:rPr>
              <w:t>.Т</w:t>
            </w:r>
            <w:proofErr w:type="spellEnd"/>
            <w:proofErr w:type="gramEnd"/>
            <w:r w:rsidR="00D12954"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-рой, заложенность носа/ </w:t>
            </w:r>
            <w:proofErr w:type="spellStart"/>
            <w:r w:rsidR="00D12954" w:rsidRPr="000C1639">
              <w:rPr>
                <w:rFonts w:ascii="Times New Roman" w:hAnsi="Times New Roman" w:cs="Times New Roman"/>
                <w:sz w:val="19"/>
                <w:szCs w:val="19"/>
              </w:rPr>
              <w:t>аденоидит</w:t>
            </w:r>
            <w:proofErr w:type="spellEnd"/>
            <w:r w:rsidR="00D12954"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(Тяжелые </w:t>
            </w:r>
            <w:proofErr w:type="spellStart"/>
            <w:r w:rsidR="00D12954" w:rsidRPr="000C1639">
              <w:rPr>
                <w:rFonts w:ascii="Times New Roman" w:hAnsi="Times New Roman" w:cs="Times New Roman"/>
                <w:sz w:val="19"/>
                <w:szCs w:val="19"/>
              </w:rPr>
              <w:t>аденоидиты</w:t>
            </w:r>
            <w:proofErr w:type="spellEnd"/>
            <w:r w:rsidR="00D12954"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– тоже часто проявления вирусной/паразитарной/ грибковой инфекции</w:t>
            </w:r>
          </w:p>
        </w:tc>
      </w:tr>
      <w:tr w:rsidR="00234ACC" w14:paraId="144489AF" w14:textId="77777777" w:rsidTr="000C1639">
        <w:tc>
          <w:tcPr>
            <w:tcW w:w="2269" w:type="dxa"/>
            <w:vAlign w:val="center"/>
          </w:tcPr>
          <w:p w14:paraId="5306C843" w14:textId="77777777" w:rsidR="00234ACC" w:rsidRPr="00807DDC" w:rsidRDefault="00234ACC" w:rsidP="00AE1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беспокойный сон,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кричит во сне/плачет</w:t>
            </w:r>
            <w:proofErr w:type="gramEnd"/>
          </w:p>
        </w:tc>
        <w:tc>
          <w:tcPr>
            <w:tcW w:w="566" w:type="dxa"/>
          </w:tcPr>
          <w:p w14:paraId="463D8D14" w14:textId="77777777" w:rsidR="00234ACC" w:rsidRDefault="00234ACC" w:rsidP="00AE14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425A10D5" w14:textId="3A376E5E" w:rsidR="00234ACC" w:rsidRPr="000C1639" w:rsidRDefault="007A1098" w:rsidP="00AE145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э</w:t>
            </w:r>
            <w:r w:rsidR="00234ACC"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то часто признак </w:t>
            </w:r>
            <w:proofErr w:type="spellStart"/>
            <w:r w:rsidR="00234ACC" w:rsidRPr="000C1639">
              <w:rPr>
                <w:rFonts w:ascii="Times New Roman" w:hAnsi="Times New Roman" w:cs="Times New Roman"/>
                <w:sz w:val="19"/>
                <w:szCs w:val="19"/>
              </w:rPr>
              <w:t>паразитоза</w:t>
            </w:r>
            <w:proofErr w:type="spellEnd"/>
            <w:r w:rsidR="00234ACC" w:rsidRPr="000C1639">
              <w:rPr>
                <w:rFonts w:ascii="Times New Roman" w:hAnsi="Times New Roman" w:cs="Times New Roman"/>
                <w:sz w:val="19"/>
                <w:szCs w:val="19"/>
              </w:rPr>
              <w:t>/интоксикация + железодефицитная анемия</w:t>
            </w:r>
          </w:p>
        </w:tc>
      </w:tr>
      <w:tr w:rsidR="00635418" w14:paraId="0AB172E2" w14:textId="77777777" w:rsidTr="000C1639">
        <w:tc>
          <w:tcPr>
            <w:tcW w:w="2269" w:type="dxa"/>
            <w:vAlign w:val="center"/>
          </w:tcPr>
          <w:p w14:paraId="2D92077E" w14:textId="3AAA7CF0" w:rsidR="00635418" w:rsidRPr="00807DDC" w:rsidRDefault="00D12954" w:rsidP="00B22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DDC">
              <w:rPr>
                <w:rFonts w:ascii="Times New Roman" w:hAnsi="Times New Roman" w:cs="Times New Roman"/>
                <w:sz w:val="20"/>
                <w:szCs w:val="20"/>
              </w:rPr>
              <w:t>потливость ночью (особенно затылок и плечи)</w:t>
            </w:r>
          </w:p>
        </w:tc>
        <w:tc>
          <w:tcPr>
            <w:tcW w:w="566" w:type="dxa"/>
          </w:tcPr>
          <w:p w14:paraId="563628A4" w14:textId="77777777" w:rsidR="00635418" w:rsidRDefault="00635418" w:rsidP="00442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44C69EA6" w14:textId="77777777" w:rsidR="00635418" w:rsidRPr="000C1639" w:rsidRDefault="00234ACC" w:rsidP="00234ACC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Дефицит витамина</w:t>
            </w:r>
            <w:proofErr w:type="gram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Д</w:t>
            </w:r>
            <w:proofErr w:type="gram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, даже если даем препарат (плохо усваивается, недостаточная доза, не качественный препарат)</w:t>
            </w:r>
          </w:p>
          <w:p w14:paraId="76C1FA6F" w14:textId="3E56FF3C" w:rsidR="00234ACC" w:rsidRPr="000C1639" w:rsidRDefault="00234ACC" w:rsidP="00234ACC">
            <w:pPr>
              <w:pStyle w:val="a3"/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Интоксикация – вирусная (ВЭБ и </w:t>
            </w:r>
            <w:proofErr w:type="spellStart"/>
            <w:proofErr w:type="gram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др</w:t>
            </w:r>
            <w:proofErr w:type="spellEnd"/>
            <w:proofErr w:type="gram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, золотистый стафилококк, дрожжи, паразиты). Как симптом проявления интоксикации – ребенок может начать пить заметно больше воды, чем всегда (пить и потеть, так организм пытается справиться с интоксикацией – через лимфу выводит токсины). </w:t>
            </w:r>
            <w:r w:rsidRPr="000C1639">
              <w:rPr>
                <w:rFonts w:ascii="Times New Roman" w:hAnsi="Times New Roman" w:cs="Times New Roman"/>
                <w:b/>
                <w:sz w:val="19"/>
                <w:szCs w:val="19"/>
              </w:rPr>
              <w:t>Норма</w:t>
            </w: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– ребенок </w:t>
            </w:r>
            <w:r w:rsidR="00BF6992"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не </w:t>
            </w: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должен </w:t>
            </w:r>
            <w:r w:rsidR="00BF6992"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потеть, должен </w:t>
            </w: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спать сухим (в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т.ч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. и ноги и руки)</w:t>
            </w:r>
            <w:r w:rsidR="00BF6992" w:rsidRPr="000C1639">
              <w:rPr>
                <w:rFonts w:ascii="Times New Roman" w:hAnsi="Times New Roman" w:cs="Times New Roman"/>
                <w:sz w:val="19"/>
                <w:szCs w:val="19"/>
              </w:rPr>
              <w:t>. Если ребенок потеет и в течение дня часто (на любую нагрузку) – надо смотреть инсулин</w:t>
            </w:r>
          </w:p>
        </w:tc>
      </w:tr>
      <w:tr w:rsidR="000C1639" w14:paraId="664B241C" w14:textId="77777777" w:rsidTr="000C1639">
        <w:tc>
          <w:tcPr>
            <w:tcW w:w="2269" w:type="dxa"/>
          </w:tcPr>
          <w:p w14:paraId="0020820D" w14:textId="77777777" w:rsidR="000C1639" w:rsidRPr="00807DDC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запах мочевины от головы </w:t>
            </w:r>
          </w:p>
        </w:tc>
        <w:tc>
          <w:tcPr>
            <w:tcW w:w="566" w:type="dxa"/>
          </w:tcPr>
          <w:p w14:paraId="7A29D230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31716562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надо тоже нюхать своих детей – утром. Если кислый запах – возможно организм закислен (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proofErr w:type="gram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.б</w:t>
            </w:r>
            <w:proofErr w:type="spellEnd"/>
            <w:proofErr w:type="gram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за счет дрожжей и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кандиды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). Если запах мочевины – обменные процессы. Если неприятный запах – интоксикация.</w:t>
            </w:r>
          </w:p>
        </w:tc>
      </w:tr>
      <w:tr w:rsidR="00D12954" w14:paraId="4585DFE6" w14:textId="77777777" w:rsidTr="000C1639">
        <w:tc>
          <w:tcPr>
            <w:tcW w:w="2269" w:type="dxa"/>
            <w:vAlign w:val="center"/>
          </w:tcPr>
          <w:p w14:paraId="2B63E224" w14:textId="1C379EB8" w:rsidR="00D12954" w:rsidRPr="00807DDC" w:rsidRDefault="00234ACC" w:rsidP="00234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DD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07DDC">
              <w:rPr>
                <w:rFonts w:ascii="Times New Roman" w:hAnsi="Times New Roman" w:cs="Times New Roman"/>
                <w:sz w:val="20"/>
                <w:szCs w:val="20"/>
              </w:rPr>
              <w:t>заеды</w:t>
            </w:r>
            <w:proofErr w:type="spellEnd"/>
            <w:r w:rsidRPr="00807DDC">
              <w:rPr>
                <w:rFonts w:ascii="Times New Roman" w:hAnsi="Times New Roman" w:cs="Times New Roman"/>
                <w:sz w:val="20"/>
                <w:szCs w:val="20"/>
              </w:rPr>
              <w:t>» - трещинки в уголках рта</w:t>
            </w:r>
          </w:p>
        </w:tc>
        <w:tc>
          <w:tcPr>
            <w:tcW w:w="566" w:type="dxa"/>
          </w:tcPr>
          <w:p w14:paraId="31E75266" w14:textId="77777777" w:rsidR="00D12954" w:rsidRDefault="00D12954" w:rsidP="00442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1250EC4C" w14:textId="26F76F2C" w:rsidR="00D12954" w:rsidRPr="000C1639" w:rsidRDefault="007A1098" w:rsidP="004420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="00234ACC"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ефицит витаминов А,Е, </w:t>
            </w:r>
            <w:proofErr w:type="spellStart"/>
            <w:r w:rsidR="00234ACC" w:rsidRPr="000C1639">
              <w:rPr>
                <w:rFonts w:ascii="Times New Roman" w:hAnsi="Times New Roman" w:cs="Times New Roman"/>
                <w:sz w:val="19"/>
                <w:szCs w:val="19"/>
              </w:rPr>
              <w:t>м.б</w:t>
            </w:r>
            <w:proofErr w:type="spellEnd"/>
            <w:r w:rsidR="00234ACC"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витамины </w:t>
            </w:r>
            <w:proofErr w:type="spellStart"/>
            <w:r w:rsidR="00234ACC" w:rsidRPr="000C1639">
              <w:rPr>
                <w:rFonts w:ascii="Times New Roman" w:hAnsi="Times New Roman" w:cs="Times New Roman"/>
                <w:sz w:val="19"/>
                <w:szCs w:val="19"/>
              </w:rPr>
              <w:t>гр</w:t>
            </w:r>
            <w:proofErr w:type="spellEnd"/>
            <w:proofErr w:type="gramStart"/>
            <w:r w:rsidR="00234ACC"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В</w:t>
            </w:r>
            <w:proofErr w:type="gramEnd"/>
            <w:r w:rsidR="00234ACC"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BF6992"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железа – но почему вдруг это возникло? Это всегда значит произошел отток – кто-то другой их начал поглощать (грибы/дрожжи – любят вит </w:t>
            </w:r>
            <w:proofErr w:type="spellStart"/>
            <w:r w:rsidR="00BF6992" w:rsidRPr="000C1639">
              <w:rPr>
                <w:rFonts w:ascii="Times New Roman" w:hAnsi="Times New Roman" w:cs="Times New Roman"/>
                <w:sz w:val="19"/>
                <w:szCs w:val="19"/>
              </w:rPr>
              <w:t>гр</w:t>
            </w:r>
            <w:proofErr w:type="spellEnd"/>
            <w:proofErr w:type="gramStart"/>
            <w:r w:rsidR="00BF6992"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В</w:t>
            </w:r>
            <w:proofErr w:type="gramEnd"/>
            <w:r w:rsidR="00BF6992" w:rsidRPr="000C1639">
              <w:rPr>
                <w:rFonts w:ascii="Times New Roman" w:hAnsi="Times New Roman" w:cs="Times New Roman"/>
                <w:sz w:val="19"/>
                <w:szCs w:val="19"/>
              </w:rPr>
              <w:t>, аскариды – любят вит А)</w:t>
            </w:r>
          </w:p>
        </w:tc>
      </w:tr>
      <w:tr w:rsidR="00D12954" w14:paraId="79D2BA4C" w14:textId="77777777" w:rsidTr="000C1639">
        <w:tc>
          <w:tcPr>
            <w:tcW w:w="2269" w:type="dxa"/>
            <w:vAlign w:val="center"/>
          </w:tcPr>
          <w:p w14:paraId="7EAAF6E6" w14:textId="05863ABC" w:rsidR="00D12954" w:rsidRPr="00807DDC" w:rsidRDefault="00234ACC" w:rsidP="00234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DDC">
              <w:rPr>
                <w:rFonts w:ascii="Times New Roman" w:hAnsi="Times New Roman" w:cs="Times New Roman"/>
                <w:sz w:val="20"/>
                <w:szCs w:val="20"/>
              </w:rPr>
              <w:t>воспаление красной каймы губ, трещинки на губах</w:t>
            </w:r>
          </w:p>
        </w:tc>
        <w:tc>
          <w:tcPr>
            <w:tcW w:w="566" w:type="dxa"/>
          </w:tcPr>
          <w:p w14:paraId="7FCECA97" w14:textId="77777777" w:rsidR="00D12954" w:rsidRDefault="00D12954" w:rsidP="00442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3B3EF892" w14:textId="654ADD3A" w:rsidR="00D12954" w:rsidRPr="000C1639" w:rsidRDefault="007A1098" w:rsidP="00BF699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r w:rsidR="00BF6992" w:rsidRPr="000C1639">
              <w:rPr>
                <w:rFonts w:ascii="Times New Roman" w:hAnsi="Times New Roman" w:cs="Times New Roman"/>
                <w:sz w:val="19"/>
                <w:szCs w:val="19"/>
              </w:rPr>
              <w:t>асто причины – 1) патогены, 2) патология ЖП и печень – нарушение усвоения жиров и жирорастворимых витаминов</w:t>
            </w:r>
          </w:p>
        </w:tc>
      </w:tr>
      <w:tr w:rsidR="00D12954" w14:paraId="4325BDAA" w14:textId="77777777" w:rsidTr="000C1639">
        <w:tc>
          <w:tcPr>
            <w:tcW w:w="2269" w:type="dxa"/>
            <w:vAlign w:val="center"/>
          </w:tcPr>
          <w:p w14:paraId="47BEEE24" w14:textId="4711A859" w:rsidR="00D12954" w:rsidRPr="00807DDC" w:rsidRDefault="00234ACC" w:rsidP="00B22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периодические кожные высыпания</w:t>
            </w:r>
          </w:p>
        </w:tc>
        <w:tc>
          <w:tcPr>
            <w:tcW w:w="566" w:type="dxa"/>
          </w:tcPr>
          <w:p w14:paraId="02C2A915" w14:textId="77777777" w:rsidR="00D12954" w:rsidRDefault="00D12954" w:rsidP="00442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73140F4B" w14:textId="639B9F70" w:rsidR="00D12954" w:rsidRPr="000C1639" w:rsidRDefault="00BF6992" w:rsidP="00BF6992">
            <w:pPr>
              <w:pStyle w:val="a3"/>
              <w:numPr>
                <w:ilvl w:val="0"/>
                <w:numId w:val="22"/>
              </w:numPr>
              <w:ind w:left="317" w:hanging="283"/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много съели сладкого, молочного, торты и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proofErr w:type="gram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.д</w:t>
            </w:r>
            <w:proofErr w:type="spellEnd"/>
            <w:proofErr w:type="gram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Нр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были на празднике)</w:t>
            </w:r>
          </w:p>
          <w:p w14:paraId="00DD417B" w14:textId="39875A16" w:rsidR="00BF6992" w:rsidRPr="000C1639" w:rsidRDefault="00BF6992" w:rsidP="00BF6992">
            <w:pPr>
              <w:pStyle w:val="a3"/>
              <w:numPr>
                <w:ilvl w:val="0"/>
                <w:numId w:val="22"/>
              </w:numPr>
              <w:ind w:left="317" w:hanging="283"/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интоксикация (т.е. если есть нарушение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детоксикации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на уровне печени и ЖП, кишечника, то организм начинает выводить токсины через кожу – она тоже является органов выделения)</w:t>
            </w:r>
          </w:p>
        </w:tc>
      </w:tr>
      <w:tr w:rsidR="007A1098" w14:paraId="3D5074BE" w14:textId="77777777" w:rsidTr="000C1639">
        <w:tc>
          <w:tcPr>
            <w:tcW w:w="2269" w:type="dxa"/>
            <w:vAlign w:val="center"/>
          </w:tcPr>
          <w:p w14:paraId="60BC1A6B" w14:textId="6E0209E9" w:rsidR="007A1098" w:rsidRDefault="007A1098" w:rsidP="00B22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DDC">
              <w:rPr>
                <w:rFonts w:ascii="Times New Roman" w:hAnsi="Times New Roman" w:cs="Times New Roman"/>
                <w:sz w:val="20"/>
                <w:szCs w:val="20"/>
              </w:rPr>
              <w:t>периодическое облезание кожи с кончиков пальцев рук и ног, ладоней и ступней</w:t>
            </w:r>
          </w:p>
        </w:tc>
        <w:tc>
          <w:tcPr>
            <w:tcW w:w="566" w:type="dxa"/>
          </w:tcPr>
          <w:p w14:paraId="2B4E5829" w14:textId="77777777" w:rsidR="007A1098" w:rsidRDefault="007A1098" w:rsidP="00442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7798D5D6" w14:textId="5F431BEA" w:rsidR="007A1098" w:rsidRPr="000C1639" w:rsidRDefault="007A1098" w:rsidP="007A109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это дефициты жирорастворимых витаминов</w:t>
            </w:r>
            <w:proofErr w:type="gram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Д</w:t>
            </w:r>
            <w:proofErr w:type="gram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, А, Е – выясняем причину, почему возник дефицит? Причина – часто паразиты/патогены, недостаток Жиров, Белков, проблемы с усвоением витаминов. Также </w:t>
            </w:r>
            <w:proofErr w:type="spellStart"/>
            <w:proofErr w:type="gram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м.б</w:t>
            </w:r>
            <w:proofErr w:type="spellEnd"/>
            <w:proofErr w:type="gram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. тонкая кожа, как папирус на ладонях. </w:t>
            </w:r>
          </w:p>
        </w:tc>
      </w:tr>
      <w:tr w:rsidR="007A1098" w14:paraId="503730C4" w14:textId="77777777" w:rsidTr="000C1639">
        <w:tc>
          <w:tcPr>
            <w:tcW w:w="2269" w:type="dxa"/>
            <w:vAlign w:val="center"/>
          </w:tcPr>
          <w:p w14:paraId="57AEEE52" w14:textId="77777777" w:rsidR="007A1098" w:rsidRPr="00807DDC" w:rsidRDefault="007A1098" w:rsidP="00680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A9F">
              <w:rPr>
                <w:rFonts w:ascii="Times New Roman" w:hAnsi="Times New Roman" w:cs="Times New Roman"/>
                <w:sz w:val="20"/>
                <w:szCs w:val="20"/>
              </w:rPr>
              <w:t>кольцевидные высыпания на коже</w:t>
            </w:r>
          </w:p>
        </w:tc>
        <w:tc>
          <w:tcPr>
            <w:tcW w:w="566" w:type="dxa"/>
          </w:tcPr>
          <w:p w14:paraId="6CF9B2A7" w14:textId="77777777" w:rsidR="007A1098" w:rsidRDefault="007A1098" w:rsidP="00680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42479BF7" w14:textId="55EAD23F" w:rsidR="007A1098" w:rsidRPr="000C1639" w:rsidRDefault="007A1098" w:rsidP="006809C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если появился на теле ребенка четко очерченный круг или полукольцо, которое имеет небольшое возвышение над поверхностью и легкое шелушение вокруг – это чаще всего грибок, вероятность 99,9% , </w:t>
            </w:r>
            <w:proofErr w:type="spellStart"/>
            <w:proofErr w:type="gram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м.б</w:t>
            </w:r>
            <w:proofErr w:type="spellEnd"/>
            <w:proofErr w:type="gram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. на самой коже или в кишечнике</w:t>
            </w:r>
          </w:p>
        </w:tc>
      </w:tr>
    </w:tbl>
    <w:p w14:paraId="77F049C5" w14:textId="77777777" w:rsidR="000C1639" w:rsidRDefault="000C1639" w:rsidP="00806F55">
      <w:pPr>
        <w:tabs>
          <w:tab w:val="left" w:pos="2340"/>
        </w:tabs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584B0CB7" w14:textId="77777777" w:rsidR="000C1639" w:rsidRDefault="000C1639" w:rsidP="00806F55">
      <w:pPr>
        <w:tabs>
          <w:tab w:val="left" w:pos="2340"/>
        </w:tabs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5233B5F3" w14:textId="77777777" w:rsidR="000C1639" w:rsidRDefault="000C1639" w:rsidP="00806F55">
      <w:pPr>
        <w:tabs>
          <w:tab w:val="left" w:pos="2340"/>
        </w:tabs>
        <w:ind w:left="72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2269"/>
        <w:gridCol w:w="566"/>
        <w:gridCol w:w="7655"/>
      </w:tblGrid>
      <w:tr w:rsidR="000C1639" w14:paraId="2FDC1F7A" w14:textId="77777777" w:rsidTr="00142642">
        <w:tc>
          <w:tcPr>
            <w:tcW w:w="2269" w:type="dxa"/>
            <w:vAlign w:val="center"/>
          </w:tcPr>
          <w:p w14:paraId="2508B6E9" w14:textId="77777777" w:rsidR="000C1639" w:rsidRPr="00D37E73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D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обострение кожных проблем у детей с </w:t>
            </w:r>
            <w:proofErr w:type="spellStart"/>
            <w:r w:rsidRPr="00807DD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07DD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566" w:type="dxa"/>
          </w:tcPr>
          <w:p w14:paraId="5A5DD54B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5CCC977B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АтД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атопический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дерматит) – это генетическая особенность строения функционирования кожи, они более чувствительны на эмоциональное состояние мамы (для детей до 3-х лет особенно важно) и  ко всем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тригерам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: на холод/ некомфортная по составу одежда (шерсть и </w:t>
            </w:r>
            <w:proofErr w:type="spellStart"/>
            <w:proofErr w:type="gram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др</w:t>
            </w:r>
            <w:proofErr w:type="spellEnd"/>
            <w:proofErr w:type="gram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). На этот общий фон может наслоиться воспаление и интоксикация со стороны кишечника, патогены/паразиты, нарушение переваривания пищи (ЖП, поджелудочная) – и тогда картина усиливается. Старшие дети – контроль и за надпочечниками. </w:t>
            </w:r>
          </w:p>
        </w:tc>
      </w:tr>
      <w:tr w:rsidR="000C1639" w14:paraId="232ACB2C" w14:textId="77777777" w:rsidTr="00142642">
        <w:trPr>
          <w:trHeight w:val="58"/>
        </w:trPr>
        <w:tc>
          <w:tcPr>
            <w:tcW w:w="2269" w:type="dxa"/>
            <w:vAlign w:val="center"/>
          </w:tcPr>
          <w:p w14:paraId="2AB06456" w14:textId="77777777" w:rsidR="000C1639" w:rsidRPr="00807DDC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DDC">
              <w:rPr>
                <w:rFonts w:ascii="Times New Roman" w:hAnsi="Times New Roman" w:cs="Times New Roman"/>
                <w:sz w:val="20"/>
                <w:szCs w:val="20"/>
              </w:rPr>
              <w:t>сухая кожа на руках и ногах</w:t>
            </w:r>
          </w:p>
        </w:tc>
        <w:tc>
          <w:tcPr>
            <w:tcW w:w="566" w:type="dxa"/>
          </w:tcPr>
          <w:p w14:paraId="4C0608FD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1E93B245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ребенок скомпенсированный по омегам, лецитину, вит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гр</w:t>
            </w:r>
            <w:proofErr w:type="spellEnd"/>
            <w:proofErr w:type="gram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В</w:t>
            </w:r>
            <w:proofErr w:type="gram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, нет проблем с щитовидной – кожа увлажненная/бархатная, не бывает сухой</w:t>
            </w:r>
          </w:p>
        </w:tc>
      </w:tr>
      <w:tr w:rsidR="000C1639" w14:paraId="3573B2C4" w14:textId="77777777" w:rsidTr="00142642">
        <w:tc>
          <w:tcPr>
            <w:tcW w:w="2269" w:type="dxa"/>
            <w:vAlign w:val="center"/>
          </w:tcPr>
          <w:p w14:paraId="3BC1231D" w14:textId="77777777" w:rsidR="000C1639" w:rsidRPr="00807DDC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сухая кожа</w:t>
            </w:r>
            <w:r w:rsidRPr="00807DDC">
              <w:rPr>
                <w:rFonts w:ascii="Times New Roman" w:hAnsi="Times New Roman" w:cs="Times New Roman"/>
                <w:sz w:val="20"/>
                <w:szCs w:val="20"/>
              </w:rPr>
              <w:t xml:space="preserve"> с мелкими высыпаниями и шелушением без зуда</w:t>
            </w:r>
          </w:p>
        </w:tc>
        <w:tc>
          <w:tcPr>
            <w:tcW w:w="566" w:type="dxa"/>
          </w:tcPr>
          <w:p w14:paraId="7B6CD7FD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19A6F78E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проявления гиперкератоза на плечах, бедрах, голенях (как гусиная кожа) – дефицит витамина</w:t>
            </w:r>
            <w:proofErr w:type="gram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А</w:t>
            </w:r>
            <w:proofErr w:type="gram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, Е, частично вит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гр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В –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м.б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. на фоне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лямблиоза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, дисфункция ЖП</w:t>
            </w:r>
          </w:p>
        </w:tc>
      </w:tr>
      <w:tr w:rsidR="000C1639" w14:paraId="78675D85" w14:textId="77777777" w:rsidTr="00142642">
        <w:tc>
          <w:tcPr>
            <w:tcW w:w="2269" w:type="dxa"/>
            <w:vAlign w:val="center"/>
          </w:tcPr>
          <w:p w14:paraId="329DDB2D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098">
              <w:rPr>
                <w:rFonts w:ascii="Times New Roman" w:hAnsi="Times New Roman" w:cs="Times New Roman"/>
                <w:sz w:val="20"/>
                <w:szCs w:val="20"/>
              </w:rPr>
              <w:t>аллергические высыпания в зоне век, шелушение, отечность</w:t>
            </w:r>
          </w:p>
        </w:tc>
        <w:tc>
          <w:tcPr>
            <w:tcW w:w="566" w:type="dxa"/>
          </w:tcPr>
          <w:p w14:paraId="6CEE1C3F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05BE80FF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часто </w:t>
            </w:r>
            <w:proofErr w:type="spellStart"/>
            <w:proofErr w:type="gram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м.б</w:t>
            </w:r>
            <w:proofErr w:type="spellEnd"/>
            <w:proofErr w:type="gram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. проявлением дисфункции со стороны ЖП (застой желчи, нарушение качества желчи), непосредственно сама аллергия тоже</w:t>
            </w:r>
          </w:p>
        </w:tc>
      </w:tr>
      <w:tr w:rsidR="000C1639" w14:paraId="1593192B" w14:textId="77777777" w:rsidTr="00142642">
        <w:tc>
          <w:tcPr>
            <w:tcW w:w="2269" w:type="dxa"/>
            <w:vAlign w:val="center"/>
          </w:tcPr>
          <w:p w14:paraId="307BC1EF" w14:textId="77777777" w:rsidR="000C1639" w:rsidRPr="007A1098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098">
              <w:rPr>
                <w:rFonts w:ascii="Times New Roman" w:hAnsi="Times New Roman" w:cs="Times New Roman"/>
                <w:sz w:val="20"/>
                <w:szCs w:val="20"/>
              </w:rPr>
              <w:t>шелушения и покраснения на коже, особенно в районе суставных сгибов (под мышками, под коленями, в паху, с внутренней и внешней стороны локт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ей), может сопровождаться зудом</w:t>
            </w:r>
          </w:p>
        </w:tc>
        <w:tc>
          <w:tcPr>
            <w:tcW w:w="566" w:type="dxa"/>
          </w:tcPr>
          <w:p w14:paraId="16CBC92A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22F113D8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т.к. эти высыпания в зоне крупных лимфатических коллекторов – в этой зоне </w:t>
            </w:r>
            <w:proofErr w:type="gram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л</w:t>
            </w:r>
            <w:proofErr w:type="gram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/узлы контактируют с кожей и часть лимфы с токсинами сбрасывается в кожу </w:t>
            </w:r>
          </w:p>
        </w:tc>
      </w:tr>
      <w:tr w:rsidR="000C1639" w14:paraId="48E4AB16" w14:textId="77777777" w:rsidTr="00142642">
        <w:tc>
          <w:tcPr>
            <w:tcW w:w="2269" w:type="dxa"/>
            <w:vAlign w:val="center"/>
          </w:tcPr>
          <w:p w14:paraId="473935FA" w14:textId="77777777" w:rsidR="000C1639" w:rsidRPr="00807DDC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A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еожиданное появление аллергии и/</w:t>
            </w:r>
            <w:r w:rsidRPr="00C15A9F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proofErr w:type="spellStart"/>
            <w:r w:rsidRPr="00C15A9F">
              <w:rPr>
                <w:rFonts w:ascii="Times New Roman" w:hAnsi="Times New Roman" w:cs="Times New Roman"/>
                <w:sz w:val="20"/>
                <w:szCs w:val="20"/>
              </w:rPr>
              <w:t>бронхоспазмов</w:t>
            </w:r>
            <w:proofErr w:type="spellEnd"/>
          </w:p>
        </w:tc>
        <w:tc>
          <w:tcPr>
            <w:tcW w:w="566" w:type="dxa"/>
          </w:tcPr>
          <w:p w14:paraId="78D889DD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262DDF85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в первую очередь надо исключить паразитов – личиночная стадия - Аскаридоз,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токсокароз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или провести профилактику, нарушения со стороны органов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детоксикации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(печень, ЖП, кишечник). Особенно если раньше не было склонности к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атопии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</w:p>
        </w:tc>
      </w:tr>
      <w:tr w:rsidR="000C1639" w14:paraId="10958D15" w14:textId="77777777" w:rsidTr="00142642">
        <w:tc>
          <w:tcPr>
            <w:tcW w:w="2269" w:type="dxa"/>
            <w:vAlign w:val="center"/>
          </w:tcPr>
          <w:p w14:paraId="0784468F" w14:textId="77777777" w:rsidR="000C1639" w:rsidRPr="00807DDC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FAC">
              <w:rPr>
                <w:rFonts w:ascii="Times New Roman" w:hAnsi="Times New Roman" w:cs="Times New Roman"/>
                <w:sz w:val="20"/>
                <w:szCs w:val="20"/>
              </w:rPr>
              <w:t>заложенность носа, отек носоглотки, на которые почти не влияют лекарственные средства</w:t>
            </w:r>
          </w:p>
        </w:tc>
        <w:tc>
          <w:tcPr>
            <w:tcW w:w="566" w:type="dxa"/>
          </w:tcPr>
          <w:p w14:paraId="78938E13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4FBE5C99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чаще думаем о пищевой непереносимости: 1) лактозы (молочка); 2) фруктозы (частое употребление детских соков/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пюрешек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/сладости на фруктозе без сахара); </w:t>
            </w:r>
          </w:p>
          <w:p w14:paraId="54F3306C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3) аденоиды; 4)может быть связано с воспалением в кишечнике – слизистая носа – это «зеркало кишечника»</w:t>
            </w:r>
          </w:p>
        </w:tc>
      </w:tr>
      <w:tr w:rsidR="000C1639" w14:paraId="2BB36BCF" w14:textId="77777777" w:rsidTr="00142642">
        <w:tc>
          <w:tcPr>
            <w:tcW w:w="2269" w:type="dxa"/>
            <w:vAlign w:val="center"/>
          </w:tcPr>
          <w:p w14:paraId="54521D0B" w14:textId="77777777" w:rsidR="000C1639" w:rsidRPr="00807DDC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459">
              <w:rPr>
                <w:rFonts w:ascii="Times New Roman" w:hAnsi="Times New Roman" w:cs="Times New Roman"/>
                <w:sz w:val="20"/>
                <w:szCs w:val="20"/>
              </w:rPr>
              <w:t>периодически повышается температура, без вирусных проявлений</w:t>
            </w:r>
          </w:p>
        </w:tc>
        <w:tc>
          <w:tcPr>
            <w:tcW w:w="566" w:type="dxa"/>
          </w:tcPr>
          <w:p w14:paraId="6D311499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0EF0171D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появляется на фоне здоровья, днем было все хорошо, а к вечеру Т-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без признаков заболевания, через некоторое время Т-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проходит – это также характерно для личиночной стадии паразитарной инвазии (заражение могло быть и давно)</w:t>
            </w:r>
          </w:p>
        </w:tc>
      </w:tr>
      <w:tr w:rsidR="000C1639" w14:paraId="4E5374C3" w14:textId="77777777" w:rsidTr="00142642">
        <w:tc>
          <w:tcPr>
            <w:tcW w:w="2269" w:type="dxa"/>
            <w:vAlign w:val="center"/>
          </w:tcPr>
          <w:p w14:paraId="1D3BA77D" w14:textId="77777777" w:rsidR="000C1639" w:rsidRPr="00807DDC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1098">
              <w:rPr>
                <w:rFonts w:ascii="Times New Roman" w:hAnsi="Times New Roman" w:cs="Times New Roman"/>
                <w:sz w:val="20"/>
                <w:szCs w:val="20"/>
              </w:rPr>
              <w:t>длительное</w:t>
            </w:r>
            <w:proofErr w:type="gramEnd"/>
            <w:r w:rsidRPr="007A10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1098">
              <w:rPr>
                <w:rFonts w:ascii="Times New Roman" w:hAnsi="Times New Roman" w:cs="Times New Roman"/>
                <w:sz w:val="20"/>
                <w:szCs w:val="20"/>
              </w:rPr>
              <w:t>подкашливание</w:t>
            </w:r>
            <w:proofErr w:type="spellEnd"/>
            <w:r w:rsidRPr="007A1098">
              <w:rPr>
                <w:rFonts w:ascii="Times New Roman" w:hAnsi="Times New Roman" w:cs="Times New Roman"/>
                <w:sz w:val="20"/>
                <w:szCs w:val="20"/>
              </w:rPr>
              <w:t xml:space="preserve"> без причины</w:t>
            </w:r>
          </w:p>
        </w:tc>
        <w:tc>
          <w:tcPr>
            <w:tcW w:w="566" w:type="dxa"/>
          </w:tcPr>
          <w:p w14:paraId="14951E3C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37B5A3A3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часто неврологические нарушения или паразиты (часто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лямблиоз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, аскаридоз), у детей в 9-10 лет – уже можно подумать и о патологии щитовидной железы (особенно у девочек </w:t>
            </w:r>
            <w:proofErr w:type="gram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частой ЛОР-патологией)</w:t>
            </w:r>
          </w:p>
        </w:tc>
      </w:tr>
      <w:tr w:rsidR="000C1639" w14:paraId="0D10683F" w14:textId="77777777" w:rsidTr="00142642">
        <w:tc>
          <w:tcPr>
            <w:tcW w:w="2269" w:type="dxa"/>
            <w:vAlign w:val="center"/>
          </w:tcPr>
          <w:p w14:paraId="72B340CB" w14:textId="77777777" w:rsidR="000C1639" w:rsidRPr="00807DDC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длительный кашель (более 3-х недель)</w:t>
            </w:r>
          </w:p>
        </w:tc>
        <w:tc>
          <w:tcPr>
            <w:tcW w:w="566" w:type="dxa"/>
          </w:tcPr>
          <w:p w14:paraId="61C9916C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0CDCC8CF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вирусные инфекции, грибки, паразиты + обязательно исключить коклюш, респираторные хламидиоз и микоплазмоз, аллергия</w:t>
            </w:r>
          </w:p>
        </w:tc>
      </w:tr>
      <w:tr w:rsidR="000C1639" w14:paraId="232DCF35" w14:textId="77777777" w:rsidTr="00142642">
        <w:tc>
          <w:tcPr>
            <w:tcW w:w="2269" w:type="dxa"/>
            <w:vAlign w:val="center"/>
          </w:tcPr>
          <w:p w14:paraId="497BF175" w14:textId="77777777" w:rsidR="000C1639" w:rsidRPr="00807DDC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DDC">
              <w:rPr>
                <w:rFonts w:ascii="Times New Roman" w:hAnsi="Times New Roman" w:cs="Times New Roman"/>
                <w:sz w:val="20"/>
                <w:szCs w:val="20"/>
              </w:rPr>
              <w:t>повышение эозинофилов в крови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эозинофильный катионный белок (ЭКБ)</w:t>
            </w:r>
          </w:p>
        </w:tc>
        <w:tc>
          <w:tcPr>
            <w:tcW w:w="566" w:type="dxa"/>
          </w:tcPr>
          <w:p w14:paraId="32EAF4AA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7AB8EB75" w14:textId="77777777" w:rsidR="000C1639" w:rsidRPr="000C1639" w:rsidRDefault="000C1639" w:rsidP="00142642">
            <w:pPr>
              <w:pStyle w:val="a3"/>
              <w:numPr>
                <w:ilvl w:val="0"/>
                <w:numId w:val="23"/>
              </w:numPr>
              <w:ind w:left="317" w:hanging="283"/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аллергия и 2) паразиты и реже грибки (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кандида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0C1639" w14:paraId="22B532CF" w14:textId="77777777" w:rsidTr="00142642">
        <w:tc>
          <w:tcPr>
            <w:tcW w:w="2269" w:type="dxa"/>
            <w:vAlign w:val="center"/>
          </w:tcPr>
          <w:p w14:paraId="2F72E6B7" w14:textId="77777777" w:rsidR="000C1639" w:rsidRPr="007A1098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IgE</w:t>
            </w:r>
            <w:proofErr w:type="spellEnd"/>
          </w:p>
        </w:tc>
        <w:tc>
          <w:tcPr>
            <w:tcW w:w="566" w:type="dxa"/>
          </w:tcPr>
          <w:p w14:paraId="6609D8BD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22CCB7D5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также при аллергии и паразитарной инвазии</w:t>
            </w:r>
          </w:p>
        </w:tc>
      </w:tr>
      <w:tr w:rsidR="000C1639" w14:paraId="23ADAD5E" w14:textId="77777777" w:rsidTr="00142642">
        <w:tc>
          <w:tcPr>
            <w:tcW w:w="2269" w:type="dxa"/>
            <w:vAlign w:val="center"/>
          </w:tcPr>
          <w:p w14:paraId="1C6AED2B" w14:textId="77777777" w:rsidR="000C1639" w:rsidRPr="00807DDC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098">
              <w:rPr>
                <w:rFonts w:ascii="Times New Roman" w:hAnsi="Times New Roman" w:cs="Times New Roman"/>
                <w:sz w:val="20"/>
                <w:szCs w:val="20"/>
              </w:rPr>
              <w:t>прием антибиотиков (даже разовый и давно), укажите количество курсов</w:t>
            </w:r>
          </w:p>
        </w:tc>
        <w:tc>
          <w:tcPr>
            <w:tcW w:w="566" w:type="dxa"/>
          </w:tcPr>
          <w:p w14:paraId="4D19466A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5DAF2866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после часто возникает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дисбиоз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/дрожжи (кандидоз), если </w:t>
            </w:r>
            <w:proofErr w:type="gram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вы</w:t>
            </w:r>
            <w:proofErr w:type="gram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например 3 раза принимали а/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биотик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– значит вы 3 раза кормили грибки – а как следствие потом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м.б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. обострения дерматита, частые респираторные заболевания</w:t>
            </w:r>
          </w:p>
        </w:tc>
      </w:tr>
      <w:tr w:rsidR="000C1639" w14:paraId="42BAB9D5" w14:textId="77777777" w:rsidTr="00142642">
        <w:tc>
          <w:tcPr>
            <w:tcW w:w="2269" w:type="dxa"/>
            <w:vAlign w:val="center"/>
          </w:tcPr>
          <w:p w14:paraId="58E0C098" w14:textId="77777777" w:rsidR="000C1639" w:rsidRPr="00807DDC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098">
              <w:rPr>
                <w:rFonts w:ascii="Times New Roman" w:hAnsi="Times New Roman" w:cs="Times New Roman"/>
                <w:sz w:val="20"/>
                <w:szCs w:val="20"/>
              </w:rPr>
              <w:t>увеличение (постоянное или периодическое) лимфатических узлов, чаще подчелюстных и околоушных</w:t>
            </w:r>
          </w:p>
        </w:tc>
        <w:tc>
          <w:tcPr>
            <w:tcW w:w="566" w:type="dxa"/>
          </w:tcPr>
          <w:p w14:paraId="41497211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39A9D0C4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хр</w:t>
            </w:r>
            <w:proofErr w:type="gram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.в</w:t>
            </w:r>
            <w:proofErr w:type="gram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ирусная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герпетическая инфекция (ВПГ 6 тип, ЦМВ, ВЭБ)</w:t>
            </w:r>
          </w:p>
        </w:tc>
      </w:tr>
      <w:tr w:rsidR="000C1639" w14:paraId="65488DB4" w14:textId="77777777" w:rsidTr="00142642">
        <w:tc>
          <w:tcPr>
            <w:tcW w:w="10490" w:type="dxa"/>
            <w:gridSpan w:val="3"/>
            <w:vAlign w:val="center"/>
          </w:tcPr>
          <w:p w14:paraId="1077F6ED" w14:textId="77777777" w:rsidR="000C1639" w:rsidRPr="001E1712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частая заболеваемость вирусными инфекциями (чаще 4-х раз в год)</w:t>
            </w:r>
          </w:p>
        </w:tc>
      </w:tr>
      <w:tr w:rsidR="000C1639" w14:paraId="10AC3AF8" w14:textId="77777777" w:rsidTr="00142642">
        <w:tc>
          <w:tcPr>
            <w:tcW w:w="2269" w:type="dxa"/>
            <w:vAlign w:val="center"/>
          </w:tcPr>
          <w:p w14:paraId="2B7127A8" w14:textId="77777777" w:rsidR="000C1639" w:rsidRPr="00807DDC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098">
              <w:rPr>
                <w:rFonts w:ascii="Times New Roman" w:hAnsi="Times New Roman" w:cs="Times New Roman"/>
                <w:sz w:val="20"/>
                <w:szCs w:val="20"/>
              </w:rPr>
              <w:t>течь из носа  без простуды,  при переходе с холодной улицы в теплое помещение</w:t>
            </w:r>
          </w:p>
        </w:tc>
        <w:tc>
          <w:tcPr>
            <w:tcW w:w="566" w:type="dxa"/>
          </w:tcPr>
          <w:p w14:paraId="2F0B15C6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574F1A2E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когда – обильная течь из носа при смене температур - то говорит о перегрузке лимфатической системы </w:t>
            </w:r>
          </w:p>
        </w:tc>
      </w:tr>
    </w:tbl>
    <w:p w14:paraId="1073E89D" w14:textId="77777777" w:rsidR="000C1639" w:rsidRDefault="000C1639" w:rsidP="00806F55">
      <w:pPr>
        <w:tabs>
          <w:tab w:val="left" w:pos="2340"/>
        </w:tabs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4CC26DF8" w14:textId="77777777" w:rsidR="000C1639" w:rsidRDefault="000C1639" w:rsidP="00806F55">
      <w:pPr>
        <w:tabs>
          <w:tab w:val="left" w:pos="2340"/>
        </w:tabs>
        <w:ind w:left="72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2269"/>
        <w:gridCol w:w="566"/>
        <w:gridCol w:w="7655"/>
      </w:tblGrid>
      <w:tr w:rsidR="000C1639" w14:paraId="51A4133B" w14:textId="77777777" w:rsidTr="00142642">
        <w:tc>
          <w:tcPr>
            <w:tcW w:w="2269" w:type="dxa"/>
            <w:vAlign w:val="center"/>
          </w:tcPr>
          <w:p w14:paraId="380EAEF3" w14:textId="77777777" w:rsidR="000C1639" w:rsidRPr="00807DDC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0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частые ангины (1-2 раза в год), гнойные пробки на миндалинах вне обострения тонзиллита</w:t>
            </w:r>
          </w:p>
        </w:tc>
        <w:tc>
          <w:tcPr>
            <w:tcW w:w="566" w:type="dxa"/>
          </w:tcPr>
          <w:p w14:paraId="265A8489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799B3097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всегда сопутствует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дисбиоз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кишечника (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золотист</w:t>
            </w:r>
            <w:proofErr w:type="gram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.с</w:t>
            </w:r>
            <w:proofErr w:type="gram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тафилококк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+ дрожжи/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кандида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0C1639" w14:paraId="1BBBAAA6" w14:textId="77777777" w:rsidTr="00142642">
        <w:tc>
          <w:tcPr>
            <w:tcW w:w="2269" w:type="dxa"/>
            <w:vAlign w:val="center"/>
          </w:tcPr>
          <w:p w14:paraId="1E829A5F" w14:textId="77777777" w:rsidR="000C1639" w:rsidRPr="00807DDC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A1098">
              <w:rPr>
                <w:rFonts w:ascii="Times New Roman" w:hAnsi="Times New Roman" w:cs="Times New Roman"/>
                <w:sz w:val="20"/>
                <w:szCs w:val="20"/>
              </w:rPr>
              <w:t>деноиды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(степень?), частые отиты</w:t>
            </w:r>
          </w:p>
        </w:tc>
        <w:tc>
          <w:tcPr>
            <w:tcW w:w="566" w:type="dxa"/>
          </w:tcPr>
          <w:p w14:paraId="1369037C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3EB75EC6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рецидивирующие вирусные инфекции/грибки/застой лимфы/аллергия/ избыток простых углеводов в рационе/ дефициты микроэлементов, в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т.ч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. анемия</w:t>
            </w:r>
          </w:p>
        </w:tc>
      </w:tr>
      <w:tr w:rsidR="000C1639" w14:paraId="365B2EFF" w14:textId="77777777" w:rsidTr="00142642">
        <w:tc>
          <w:tcPr>
            <w:tcW w:w="2269" w:type="dxa"/>
            <w:vAlign w:val="center"/>
          </w:tcPr>
          <w:p w14:paraId="098E582F" w14:textId="77777777" w:rsidR="000C1639" w:rsidRPr="007A1098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098">
              <w:rPr>
                <w:rFonts w:ascii="Times New Roman" w:hAnsi="Times New Roman" w:cs="Times New Roman"/>
                <w:sz w:val="20"/>
                <w:szCs w:val="20"/>
              </w:rPr>
              <w:t>молочница (кандидоз) ротовой полости – белесоватый налет на языке и возможно на деснах</w:t>
            </w:r>
          </w:p>
        </w:tc>
        <w:tc>
          <w:tcPr>
            <w:tcW w:w="566" w:type="dxa"/>
          </w:tcPr>
          <w:p w14:paraId="34D9A731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1CEFCB69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частый </w:t>
            </w:r>
            <w:proofErr w:type="gram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прием</w:t>
            </w:r>
            <w:proofErr w:type="gram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а/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биотиков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, избыток углеводной пищи в питании (простые сахара – кондитерские изделия, фруктоза, молочка)</w:t>
            </w:r>
          </w:p>
        </w:tc>
      </w:tr>
      <w:tr w:rsidR="000C1639" w14:paraId="5D0B8C5A" w14:textId="77777777" w:rsidTr="00142642">
        <w:tc>
          <w:tcPr>
            <w:tcW w:w="2269" w:type="dxa"/>
            <w:vAlign w:val="center"/>
          </w:tcPr>
          <w:p w14:paraId="6326BAC9" w14:textId="77777777" w:rsidR="000C1639" w:rsidRPr="007A1098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герпетические высыпания (</w:t>
            </w:r>
            <w:r w:rsidRPr="007A1098">
              <w:rPr>
                <w:rFonts w:ascii="Times New Roman" w:hAnsi="Times New Roman" w:cs="Times New Roman"/>
                <w:sz w:val="20"/>
                <w:szCs w:val="20"/>
              </w:rPr>
              <w:t>как часто)</w:t>
            </w:r>
          </w:p>
        </w:tc>
        <w:tc>
          <w:tcPr>
            <w:tcW w:w="566" w:type="dxa"/>
          </w:tcPr>
          <w:p w14:paraId="5FD89C2A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13EBEDB9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это говорит о снижение иммунитета – или на проблемную еду (антигенная нагрузка), или на фоне патогенов/паразитов, или на фоне дефицитов. В </w:t>
            </w:r>
            <w:r w:rsidRPr="000C1639">
              <w:rPr>
                <w:rFonts w:ascii="Times New Roman" w:hAnsi="Times New Roman" w:cs="Times New Roman"/>
                <w:b/>
                <w:sz w:val="19"/>
                <w:szCs w:val="19"/>
              </w:rPr>
              <w:t>норме</w:t>
            </w: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– иммунная система хорошо защищает от проявлений герпеса</w:t>
            </w:r>
          </w:p>
        </w:tc>
      </w:tr>
      <w:tr w:rsidR="000C1639" w14:paraId="7CD0BB68" w14:textId="77777777" w:rsidTr="00142642">
        <w:tc>
          <w:tcPr>
            <w:tcW w:w="2269" w:type="dxa"/>
            <w:vAlign w:val="center"/>
          </w:tcPr>
          <w:p w14:paraId="1F1430BD" w14:textId="77777777" w:rsidR="000C1639" w:rsidRPr="007A1098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098">
              <w:rPr>
                <w:rFonts w:ascii="Times New Roman" w:hAnsi="Times New Roman" w:cs="Times New Roman"/>
                <w:sz w:val="20"/>
                <w:szCs w:val="20"/>
              </w:rPr>
              <w:t>стоматит (даже единичный случай и давно)</w:t>
            </w:r>
          </w:p>
        </w:tc>
        <w:tc>
          <w:tcPr>
            <w:tcW w:w="566" w:type="dxa"/>
          </w:tcPr>
          <w:p w14:paraId="649E868B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309C7211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тоже маркер снижения активности иммунной системы и дефицитов вит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гр</w:t>
            </w:r>
            <w:proofErr w:type="spellEnd"/>
            <w:proofErr w:type="gram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В</w:t>
            </w:r>
            <w:proofErr w:type="gram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(т.е. иммунитет и перегрузили и недокормили)</w:t>
            </w:r>
          </w:p>
        </w:tc>
      </w:tr>
      <w:tr w:rsidR="000C1639" w14:paraId="3C81AD40" w14:textId="77777777" w:rsidTr="00142642">
        <w:tc>
          <w:tcPr>
            <w:tcW w:w="2269" w:type="dxa"/>
            <w:vAlign w:val="center"/>
          </w:tcPr>
          <w:p w14:paraId="6EB27EB0" w14:textId="77777777" w:rsidR="000C1639" w:rsidRPr="007A1098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пятнышки и трещинки на языке</w:t>
            </w:r>
          </w:p>
        </w:tc>
        <w:tc>
          <w:tcPr>
            <w:tcW w:w="566" w:type="dxa"/>
          </w:tcPr>
          <w:p w14:paraId="50B31428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011923DE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Норма </w:t>
            </w: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утром смотрим на язык – ровный, красноватый, блестящий, </w:t>
            </w:r>
            <w:proofErr w:type="spellStart"/>
            <w:proofErr w:type="gram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м.б</w:t>
            </w:r>
            <w:proofErr w:type="spellEnd"/>
            <w:proofErr w:type="gram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. легкий белесоватый налет. Появление налета на языке – может говорить о многих заболеваниях ЖКТ. Географический язык – дефицит вит В5 или В12, сухость языка и полости рта 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м.б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. дефицит – вит</w:t>
            </w:r>
            <w:proofErr w:type="gram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А</w:t>
            </w:r>
            <w:proofErr w:type="gram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, при дефиците В2 –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м.б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. мокнущие ранки в уголках рта, нарушение вкусовой чувствительности – дефицит В6</w:t>
            </w:r>
          </w:p>
        </w:tc>
      </w:tr>
      <w:tr w:rsidR="000C1639" w14:paraId="6A0A68DE" w14:textId="77777777" w:rsidTr="00142642">
        <w:tc>
          <w:tcPr>
            <w:tcW w:w="2269" w:type="dxa"/>
            <w:vAlign w:val="center"/>
          </w:tcPr>
          <w:p w14:paraId="55E05388" w14:textId="77777777" w:rsidR="000C1639" w:rsidRPr="007A1098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субфебрилитет (температура 37</w:t>
            </w:r>
            <w:r w:rsidRPr="007A1098">
              <w:rPr>
                <w:rFonts w:ascii="Times New Roman" w:hAnsi="Times New Roman" w:cs="Times New Roman"/>
                <w:sz w:val="20"/>
                <w:szCs w:val="20"/>
              </w:rPr>
              <w:t>-37,3 длительно)</w:t>
            </w:r>
          </w:p>
        </w:tc>
        <w:tc>
          <w:tcPr>
            <w:tcW w:w="566" w:type="dxa"/>
          </w:tcPr>
          <w:p w14:paraId="19F16133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5C2A9E5E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Исключаем: 1) вирусная инфекция и 2) золотистый стафилококк/ или их сочетание, 3)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паразитоз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. Если ребенок болеет с </w:t>
            </w:r>
            <w:proofErr w:type="gram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высокой</w:t>
            </w:r>
            <w:proofErr w:type="gram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Т-рой – это хороший иммунный ответ.</w:t>
            </w:r>
          </w:p>
        </w:tc>
      </w:tr>
      <w:tr w:rsidR="000C1639" w14:paraId="5F8115F7" w14:textId="77777777" w:rsidTr="00142642">
        <w:tc>
          <w:tcPr>
            <w:tcW w:w="10490" w:type="dxa"/>
            <w:gridSpan w:val="3"/>
            <w:vAlign w:val="center"/>
          </w:tcPr>
          <w:p w14:paraId="2C65FBFE" w14:textId="77777777" w:rsidR="000C1639" w:rsidRPr="001E1712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098">
              <w:rPr>
                <w:rFonts w:ascii="Times New Roman" w:hAnsi="Times New Roman" w:cs="Times New Roman"/>
                <w:sz w:val="20"/>
                <w:szCs w:val="20"/>
              </w:rPr>
              <w:t>ребенок болеет с высокой температурой, бывают судороги</w:t>
            </w:r>
          </w:p>
        </w:tc>
      </w:tr>
      <w:tr w:rsidR="000C1639" w14:paraId="57D14E3C" w14:textId="77777777" w:rsidTr="00142642">
        <w:tc>
          <w:tcPr>
            <w:tcW w:w="10490" w:type="dxa"/>
            <w:gridSpan w:val="3"/>
            <w:vAlign w:val="center"/>
          </w:tcPr>
          <w:p w14:paraId="763484A3" w14:textId="77777777" w:rsidR="000C1639" w:rsidRPr="001E1712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098">
              <w:rPr>
                <w:rFonts w:ascii="Times New Roman" w:hAnsi="Times New Roman" w:cs="Times New Roman"/>
                <w:sz w:val="20"/>
                <w:szCs w:val="20"/>
              </w:rPr>
              <w:t>ребенок болеет без температуры</w:t>
            </w:r>
          </w:p>
        </w:tc>
      </w:tr>
      <w:tr w:rsidR="000C1639" w14:paraId="6FD5A861" w14:textId="77777777" w:rsidTr="00142642">
        <w:tc>
          <w:tcPr>
            <w:tcW w:w="2269" w:type="dxa"/>
            <w:vAlign w:val="center"/>
          </w:tcPr>
          <w:p w14:paraId="13B338BA" w14:textId="77777777" w:rsidR="000C1639" w:rsidRPr="007A1098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098">
              <w:rPr>
                <w:rFonts w:ascii="Times New Roman" w:hAnsi="Times New Roman" w:cs="Times New Roman"/>
                <w:sz w:val="20"/>
                <w:szCs w:val="20"/>
              </w:rPr>
              <w:t xml:space="preserve">частое мочеиспускание, </w:t>
            </w:r>
            <w:proofErr w:type="spellStart"/>
            <w:r w:rsidRPr="007A1098">
              <w:rPr>
                <w:rFonts w:ascii="Times New Roman" w:hAnsi="Times New Roman" w:cs="Times New Roman"/>
                <w:sz w:val="20"/>
                <w:szCs w:val="20"/>
              </w:rPr>
              <w:t>энурез</w:t>
            </w:r>
            <w:proofErr w:type="spellEnd"/>
          </w:p>
        </w:tc>
        <w:tc>
          <w:tcPr>
            <w:tcW w:w="566" w:type="dxa"/>
          </w:tcPr>
          <w:p w14:paraId="5D9404BF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1286F0AD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1-это нарушение почечной фильтрации, 2-это состояние зрелости нервной системы, </w:t>
            </w:r>
          </w:p>
          <w:p w14:paraId="5DCBD5CB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3- энтеробиоз</w:t>
            </w:r>
          </w:p>
        </w:tc>
      </w:tr>
      <w:tr w:rsidR="000C1639" w14:paraId="0D2B8DBF" w14:textId="77777777" w:rsidTr="005606C2">
        <w:tc>
          <w:tcPr>
            <w:tcW w:w="2269" w:type="dxa"/>
            <w:vAlign w:val="center"/>
          </w:tcPr>
          <w:p w14:paraId="72A9970F" w14:textId="77777777" w:rsidR="000C1639" w:rsidRPr="007A1098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стойкая анемия (снижение гемог</w:t>
            </w:r>
            <w:r w:rsidRPr="007A1098">
              <w:rPr>
                <w:rFonts w:ascii="Times New Roman" w:hAnsi="Times New Roman" w:cs="Times New Roman"/>
                <w:sz w:val="20"/>
                <w:szCs w:val="20"/>
              </w:rPr>
              <w:t>лобина в крови)</w:t>
            </w:r>
          </w:p>
        </w:tc>
        <w:tc>
          <w:tcPr>
            <w:tcW w:w="566" w:type="dxa"/>
          </w:tcPr>
          <w:p w14:paraId="6F15042C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144DF137" w14:textId="1AE4C8C8" w:rsidR="000C1639" w:rsidRPr="000C1639" w:rsidRDefault="000C1639" w:rsidP="005606C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как давно знаете об этом и как работали с этим</w:t>
            </w:r>
            <w:r w:rsidR="005606C2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  <w:bookmarkStart w:id="0" w:name="_GoBack"/>
            <w:bookmarkEnd w:id="0"/>
          </w:p>
        </w:tc>
      </w:tr>
      <w:tr w:rsidR="000C1639" w14:paraId="2A033E7E" w14:textId="77777777" w:rsidTr="00142642">
        <w:tc>
          <w:tcPr>
            <w:tcW w:w="2269" w:type="dxa"/>
            <w:vAlign w:val="center"/>
          </w:tcPr>
          <w:p w14:paraId="5AE985CB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кровоточивость десен</w:t>
            </w:r>
          </w:p>
        </w:tc>
        <w:tc>
          <w:tcPr>
            <w:tcW w:w="566" w:type="dxa"/>
          </w:tcPr>
          <w:p w14:paraId="4BBE996F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6A11053F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дефицит вит С. Если +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парадонтит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, то добавляем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Коэнзим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0C163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Q</w:t>
            </w: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10 и местно антисептики</w:t>
            </w:r>
          </w:p>
        </w:tc>
      </w:tr>
      <w:tr w:rsidR="000C1639" w14:paraId="74CC22C3" w14:textId="77777777" w:rsidTr="00142642">
        <w:tc>
          <w:tcPr>
            <w:tcW w:w="2269" w:type="dxa"/>
            <w:vAlign w:val="center"/>
          </w:tcPr>
          <w:p w14:paraId="5981443C" w14:textId="77777777" w:rsidR="000C1639" w:rsidRPr="007A1098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098">
              <w:rPr>
                <w:rFonts w:ascii="Times New Roman" w:hAnsi="Times New Roman" w:cs="Times New Roman"/>
                <w:sz w:val="20"/>
                <w:szCs w:val="20"/>
              </w:rPr>
              <w:t>ломкость и слоистость ногтей</w:t>
            </w:r>
          </w:p>
        </w:tc>
        <w:tc>
          <w:tcPr>
            <w:tcW w:w="566" w:type="dxa"/>
          </w:tcPr>
          <w:p w14:paraId="4F23912E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22857452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вогнутая ногтевая пластинка или слоится – это признак анемии и гипоксия (дефицит железа, В12, фолиевой к-ты). Могут быть неровности продольные и поперечные, пятна на ногтях – белые полоски – дефицит цинка и белка. </w:t>
            </w:r>
            <w:proofErr w:type="gram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Ломкие,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плолхая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плотность ногтевой пластинки – также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м.б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. дефицит кальция</w:t>
            </w:r>
            <w:proofErr w:type="gramEnd"/>
          </w:p>
        </w:tc>
      </w:tr>
      <w:tr w:rsidR="000C1639" w14:paraId="27FB7A61" w14:textId="77777777" w:rsidTr="00142642">
        <w:tc>
          <w:tcPr>
            <w:tcW w:w="2269" w:type="dxa"/>
            <w:vAlign w:val="center"/>
          </w:tcPr>
          <w:p w14:paraId="565E7CCA" w14:textId="77777777" w:rsidR="000C1639" w:rsidRPr="007A1098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тонкие, плохо растущие волосы</w:t>
            </w:r>
          </w:p>
        </w:tc>
        <w:tc>
          <w:tcPr>
            <w:tcW w:w="566" w:type="dxa"/>
          </w:tcPr>
          <w:p w14:paraId="01E6253B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752F05B9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анемия, дефициты по микроэлементы. Без блеска, блеклый – дефицит йода. Очаги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аллопеции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– </w:t>
            </w:r>
            <w:proofErr w:type="spellStart"/>
            <w:proofErr w:type="gram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м.б</w:t>
            </w:r>
            <w:proofErr w:type="spellEnd"/>
            <w:proofErr w:type="gram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. проявлением тканевого гипотиреоза или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паразитоза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токсокароз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0C1639" w14:paraId="3D167272" w14:textId="77777777" w:rsidTr="00142642">
        <w:tc>
          <w:tcPr>
            <w:tcW w:w="2269" w:type="dxa"/>
            <w:vAlign w:val="center"/>
          </w:tcPr>
          <w:p w14:paraId="7592A27E" w14:textId="77777777" w:rsidR="000C1639" w:rsidRPr="007A1098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098">
              <w:rPr>
                <w:rFonts w:ascii="Times New Roman" w:hAnsi="Times New Roman" w:cs="Times New Roman"/>
                <w:sz w:val="20"/>
                <w:szCs w:val="20"/>
              </w:rPr>
              <w:t>бледность кожи</w:t>
            </w:r>
          </w:p>
        </w:tc>
        <w:tc>
          <w:tcPr>
            <w:tcW w:w="566" w:type="dxa"/>
          </w:tcPr>
          <w:p w14:paraId="1570B203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1F69E8D8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анемия – это состояние гипоксии (дефицит железа,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кофакторов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В12, фолиевой к-ты, вит</w:t>
            </w:r>
            <w:proofErr w:type="gram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С</w:t>
            </w:r>
            <w:proofErr w:type="gram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и дефицит белка)</w:t>
            </w:r>
          </w:p>
        </w:tc>
      </w:tr>
      <w:tr w:rsidR="000C1639" w14:paraId="5C773501" w14:textId="77777777" w:rsidTr="00142642">
        <w:tc>
          <w:tcPr>
            <w:tcW w:w="2269" w:type="dxa"/>
            <w:vAlign w:val="center"/>
          </w:tcPr>
          <w:p w14:paraId="2131604C" w14:textId="77777777" w:rsidR="000C1639" w:rsidRPr="007A1098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098">
              <w:rPr>
                <w:rFonts w:ascii="Times New Roman" w:hAnsi="Times New Roman" w:cs="Times New Roman"/>
                <w:sz w:val="20"/>
                <w:szCs w:val="20"/>
              </w:rPr>
              <w:t>синяки и тени под глазами</w:t>
            </w:r>
          </w:p>
        </w:tc>
        <w:tc>
          <w:tcPr>
            <w:tcW w:w="566" w:type="dxa"/>
          </w:tcPr>
          <w:p w14:paraId="7E481820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2ED27FA2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голубизна у внутренней части глаза – это признак анемии. Если темно-сероватые круги – это признак усталости надпочечников: 1- это от мамы – во время беременности много стрессовых реакций и ее высокий кортизол получал и ребенок, т.е. брал нагрузку на себя. Также симптомы надпочечниковой недостаточности – это очень активные, гиперреактивность у детей, особенно во второй половине дня, ближе ко сну и немного расширенные зрачки (у детей 2-4 лет). А надпочечниковая усталость – может привести к различным заболеваниям, в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proofErr w:type="gram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.ч</w:t>
            </w:r>
            <w:proofErr w:type="spellEnd"/>
            <w:proofErr w:type="gram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к аллергии</w:t>
            </w:r>
          </w:p>
        </w:tc>
      </w:tr>
      <w:tr w:rsidR="000C1639" w14:paraId="6D69E4E0" w14:textId="77777777" w:rsidTr="00142642">
        <w:tc>
          <w:tcPr>
            <w:tcW w:w="2269" w:type="dxa"/>
            <w:vAlign w:val="center"/>
          </w:tcPr>
          <w:p w14:paraId="64394852" w14:textId="77777777" w:rsidR="000C1639" w:rsidRPr="007A1098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синяки на ногах (часто, много)</w:t>
            </w:r>
          </w:p>
        </w:tc>
        <w:tc>
          <w:tcPr>
            <w:tcW w:w="566" w:type="dxa"/>
          </w:tcPr>
          <w:p w14:paraId="04984D48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61D96E50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дефицит вит</w:t>
            </w:r>
            <w:proofErr w:type="gram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С</w:t>
            </w:r>
            <w:proofErr w:type="gram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, недостаточность функции надпочечников,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инсулинорезистентность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– т.к. идет слабость сосудистой стенки и воспаление в ней</w:t>
            </w:r>
          </w:p>
        </w:tc>
      </w:tr>
      <w:tr w:rsidR="000C1639" w14:paraId="631F9225" w14:textId="77777777" w:rsidTr="00142642">
        <w:tc>
          <w:tcPr>
            <w:tcW w:w="2269" w:type="dxa"/>
            <w:vAlign w:val="center"/>
          </w:tcPr>
          <w:p w14:paraId="127E6235" w14:textId="77777777" w:rsidR="000C1639" w:rsidRPr="007A1098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расширенные зрачки перед сном</w:t>
            </w:r>
          </w:p>
        </w:tc>
        <w:tc>
          <w:tcPr>
            <w:tcW w:w="566" w:type="dxa"/>
          </w:tcPr>
          <w:p w14:paraId="158A5669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7721B4BC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реакция со стороны надпочечников</w:t>
            </w:r>
          </w:p>
        </w:tc>
      </w:tr>
      <w:tr w:rsidR="000C1639" w14:paraId="255B9985" w14:textId="77777777" w:rsidTr="00142642">
        <w:tc>
          <w:tcPr>
            <w:tcW w:w="2269" w:type="dxa"/>
            <w:vAlign w:val="center"/>
          </w:tcPr>
          <w:p w14:paraId="4D368D67" w14:textId="77777777" w:rsidR="000C1639" w:rsidRPr="007A1098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быстро замерзает на прогулке, даже если тепло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одет</w:t>
            </w:r>
            <w:proofErr w:type="gramEnd"/>
          </w:p>
        </w:tc>
        <w:tc>
          <w:tcPr>
            <w:tcW w:w="566" w:type="dxa"/>
          </w:tcPr>
          <w:p w14:paraId="40DB7AD7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3F045C74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часто это проявление анемии,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инсулинорезистентность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и гипотиреоз. Всегда холодные руки и ноги – это дети с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йододефицитом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(снижена функция ЩЖ)</w:t>
            </w:r>
          </w:p>
        </w:tc>
      </w:tr>
      <w:tr w:rsidR="000C1639" w14:paraId="065C117A" w14:textId="77777777" w:rsidTr="00142642">
        <w:tc>
          <w:tcPr>
            <w:tcW w:w="2269" w:type="dxa"/>
            <w:vAlign w:val="center"/>
          </w:tcPr>
          <w:p w14:paraId="461D52D1" w14:textId="77777777" w:rsidR="000C1639" w:rsidRPr="007A1098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отечность лица с утра (заспанное лицо), чаще вокруг глаз, глазная щель уже чем, потом в течение дня</w:t>
            </w:r>
          </w:p>
        </w:tc>
        <w:tc>
          <w:tcPr>
            <w:tcW w:w="566" w:type="dxa"/>
          </w:tcPr>
          <w:p w14:paraId="6DFEEB0C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678C245E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связано – 1 - с нарушением функции почек (после вирусных инфекций – полезно контролировать ОАМ), 2 именно у детей – надпочечники – отвечают за водно-электролитный баланс (перегружен по ним), 3 – снижение функции щитовидной железы</w:t>
            </w:r>
          </w:p>
        </w:tc>
      </w:tr>
      <w:tr w:rsidR="000C1639" w14:paraId="3645C9AB" w14:textId="77777777" w:rsidTr="00142642">
        <w:tc>
          <w:tcPr>
            <w:tcW w:w="2269" w:type="dxa"/>
            <w:vAlign w:val="center"/>
          </w:tcPr>
          <w:p w14:paraId="15173B4E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098">
              <w:rPr>
                <w:rFonts w:ascii="Times New Roman" w:hAnsi="Times New Roman" w:cs="Times New Roman"/>
                <w:sz w:val="20"/>
                <w:szCs w:val="20"/>
              </w:rPr>
              <w:t>вялость, сонливость, дефицит энергии без видимых причин</w:t>
            </w:r>
          </w:p>
        </w:tc>
        <w:tc>
          <w:tcPr>
            <w:tcW w:w="566" w:type="dxa"/>
          </w:tcPr>
          <w:p w14:paraId="374AEBD7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50465C0A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это следствие выше перечисленных причин, проявление интоксикации и дефицитов по микроэлементам</w:t>
            </w:r>
          </w:p>
        </w:tc>
      </w:tr>
      <w:tr w:rsidR="000C1639" w14:paraId="388D5226" w14:textId="77777777" w:rsidTr="00142642">
        <w:tc>
          <w:tcPr>
            <w:tcW w:w="2269" w:type="dxa"/>
            <w:vAlign w:val="center"/>
          </w:tcPr>
          <w:p w14:paraId="2E567D63" w14:textId="77777777" w:rsidR="000C1639" w:rsidRPr="007A1098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тяжело просыпается по утрам</w:t>
            </w:r>
          </w:p>
        </w:tc>
        <w:tc>
          <w:tcPr>
            <w:tcW w:w="566" w:type="dxa"/>
          </w:tcPr>
          <w:p w14:paraId="471517C1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0F3D2A52" w14:textId="77777777" w:rsidR="000C1639" w:rsidRPr="000C1639" w:rsidRDefault="000C1639" w:rsidP="00142642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снижена функция ЩЖ, 2- если просыпается в </w:t>
            </w:r>
            <w:proofErr w:type="gram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плохом</w:t>
            </w:r>
            <w:proofErr w:type="gram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настроение – значит ночью – возникает гипогликемия - падает сахар (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инсулинорезистентность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), 3 – анемия</w:t>
            </w:r>
          </w:p>
        </w:tc>
      </w:tr>
      <w:tr w:rsidR="000C1639" w14:paraId="10ED5234" w14:textId="77777777" w:rsidTr="00142642">
        <w:tc>
          <w:tcPr>
            <w:tcW w:w="2269" w:type="dxa"/>
            <w:vAlign w:val="center"/>
          </w:tcPr>
          <w:p w14:paraId="209544C9" w14:textId="77777777" w:rsidR="000C1639" w:rsidRPr="007A1098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098">
              <w:rPr>
                <w:rFonts w:ascii="Times New Roman" w:hAnsi="Times New Roman" w:cs="Times New Roman"/>
                <w:sz w:val="20"/>
                <w:szCs w:val="20"/>
              </w:rPr>
              <w:t>снижен мышечный тонус</w:t>
            </w:r>
          </w:p>
        </w:tc>
        <w:tc>
          <w:tcPr>
            <w:tcW w:w="566" w:type="dxa"/>
          </w:tcPr>
          <w:p w14:paraId="197CA9B7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5E878B06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гипоксия (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митохондриальная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дисфункция), дефицит белка</w:t>
            </w:r>
          </w:p>
        </w:tc>
      </w:tr>
      <w:tr w:rsidR="000C1639" w14:paraId="625A031D" w14:textId="77777777" w:rsidTr="00142642">
        <w:tc>
          <w:tcPr>
            <w:tcW w:w="2269" w:type="dxa"/>
            <w:vAlign w:val="center"/>
          </w:tcPr>
          <w:p w14:paraId="7B775361" w14:textId="77777777" w:rsidR="000C1639" w:rsidRPr="007A1098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вальгусная деформация стоп</w:t>
            </w:r>
          </w:p>
        </w:tc>
        <w:tc>
          <w:tcPr>
            <w:tcW w:w="566" w:type="dxa"/>
          </w:tcPr>
          <w:p w14:paraId="2BC69CD0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7D7A92AD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- это тоже проявление сниженного мышечного тонуса, на фоне дефицит белка. Нужна ортопедическая обувь</w:t>
            </w:r>
          </w:p>
        </w:tc>
      </w:tr>
      <w:tr w:rsidR="000C1639" w14:paraId="6974ADB8" w14:textId="77777777" w:rsidTr="00142642">
        <w:tc>
          <w:tcPr>
            <w:tcW w:w="2269" w:type="dxa"/>
            <w:vAlign w:val="center"/>
          </w:tcPr>
          <w:p w14:paraId="32364A93" w14:textId="77777777" w:rsidR="000C1639" w:rsidRPr="007A1098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098">
              <w:rPr>
                <w:rFonts w:ascii="Times New Roman" w:hAnsi="Times New Roman" w:cs="Times New Roman"/>
                <w:sz w:val="20"/>
                <w:szCs w:val="20"/>
              </w:rPr>
              <w:t>боли в ногах при длительных прогулках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в покое</w:t>
            </w:r>
          </w:p>
        </w:tc>
        <w:tc>
          <w:tcPr>
            <w:tcW w:w="566" w:type="dxa"/>
          </w:tcPr>
          <w:p w14:paraId="67D7B77A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59A6A780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«боли роста» - на фоне дефицита кальция, магния, вит</w:t>
            </w:r>
            <w:proofErr w:type="gram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Д</w:t>
            </w:r>
            <w:proofErr w:type="gram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– данные микроэлементы дополнительно особенно важны детям, занимающимся активно спортом</w:t>
            </w:r>
          </w:p>
        </w:tc>
      </w:tr>
      <w:tr w:rsidR="000C1639" w14:paraId="7A03A11F" w14:textId="77777777" w:rsidTr="00142642">
        <w:tc>
          <w:tcPr>
            <w:tcW w:w="2269" w:type="dxa"/>
            <w:vAlign w:val="center"/>
          </w:tcPr>
          <w:p w14:paraId="3C394BFA" w14:textId="77777777" w:rsidR="000C1639" w:rsidRPr="007A1098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098">
              <w:rPr>
                <w:rFonts w:ascii="Times New Roman" w:hAnsi="Times New Roman" w:cs="Times New Roman"/>
                <w:sz w:val="20"/>
                <w:szCs w:val="20"/>
              </w:rPr>
              <w:t>нарушение осанки</w:t>
            </w:r>
          </w:p>
        </w:tc>
        <w:tc>
          <w:tcPr>
            <w:tcW w:w="566" w:type="dxa"/>
          </w:tcPr>
          <w:p w14:paraId="7D249161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7EEA3517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это в первую очередь слабость мышечного тонуса</w:t>
            </w:r>
          </w:p>
        </w:tc>
      </w:tr>
      <w:tr w:rsidR="000C1639" w14:paraId="6EFF14A2" w14:textId="77777777" w:rsidTr="00142642">
        <w:tc>
          <w:tcPr>
            <w:tcW w:w="2269" w:type="dxa"/>
            <w:vAlign w:val="center"/>
          </w:tcPr>
          <w:p w14:paraId="78492682" w14:textId="77777777" w:rsidR="000C1639" w:rsidRPr="007A1098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задержка или снижение темпов роста</w:t>
            </w:r>
          </w:p>
        </w:tc>
        <w:tc>
          <w:tcPr>
            <w:tcW w:w="566" w:type="dxa"/>
          </w:tcPr>
          <w:p w14:paraId="295739FF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1258AD5A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это гипоксия, нарушение работы ЖКТ (нарушение всасывания), это дефицит кальция, вит</w:t>
            </w:r>
            <w:proofErr w:type="gram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Д</w:t>
            </w:r>
            <w:proofErr w:type="gram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и вит А, снижение функции ЩЖ</w:t>
            </w:r>
          </w:p>
        </w:tc>
      </w:tr>
      <w:tr w:rsidR="000C1639" w14:paraId="1B22A0F8" w14:textId="77777777" w:rsidTr="00142642">
        <w:tc>
          <w:tcPr>
            <w:tcW w:w="2269" w:type="dxa"/>
            <w:vAlign w:val="center"/>
          </w:tcPr>
          <w:p w14:paraId="4AC77ADE" w14:textId="77777777" w:rsidR="000C1639" w:rsidRPr="007A1098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веса</w:t>
            </w:r>
          </w:p>
        </w:tc>
        <w:tc>
          <w:tcPr>
            <w:tcW w:w="566" w:type="dxa"/>
          </w:tcPr>
          <w:p w14:paraId="61C185C4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5835985A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proofErr w:type="gram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м.б</w:t>
            </w:r>
            <w:proofErr w:type="spellEnd"/>
            <w:proofErr w:type="gram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. нарушение усвоения питательных веществ,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паразитоз</w:t>
            </w:r>
            <w:proofErr w:type="spellEnd"/>
          </w:p>
        </w:tc>
      </w:tr>
      <w:tr w:rsidR="000C1639" w14:paraId="7B12C051" w14:textId="77777777" w:rsidTr="00142642">
        <w:tc>
          <w:tcPr>
            <w:tcW w:w="2269" w:type="dxa"/>
            <w:vAlign w:val="center"/>
          </w:tcPr>
          <w:p w14:paraId="1A860FA1" w14:textId="77777777" w:rsidR="000C1639" w:rsidRPr="007A1098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пухлик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рыхленький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но по весу в границах нормы</w:t>
            </w:r>
          </w:p>
        </w:tc>
        <w:tc>
          <w:tcPr>
            <w:tcW w:w="566" w:type="dxa"/>
          </w:tcPr>
          <w:p w14:paraId="24125C8C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6F751E27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признак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митохондриальной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дисфункции, им осторожно с прививками (нужно с подготовкой)</w:t>
            </w:r>
          </w:p>
        </w:tc>
      </w:tr>
      <w:tr w:rsidR="000C1639" w14:paraId="26828CF2" w14:textId="77777777" w:rsidTr="00142642">
        <w:tc>
          <w:tcPr>
            <w:tcW w:w="2269" w:type="dxa"/>
            <w:vAlign w:val="center"/>
          </w:tcPr>
          <w:p w14:paraId="1968D0E6" w14:textId="77777777" w:rsidR="000C1639" w:rsidRPr="007A1098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лишний вес</w:t>
            </w:r>
          </w:p>
        </w:tc>
        <w:tc>
          <w:tcPr>
            <w:tcW w:w="566" w:type="dxa"/>
          </w:tcPr>
          <w:p w14:paraId="6522C991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029B9A7E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C1639" w14:paraId="5380666D" w14:textId="77777777" w:rsidTr="00142642">
        <w:tc>
          <w:tcPr>
            <w:tcW w:w="2269" w:type="dxa"/>
            <w:vAlign w:val="center"/>
          </w:tcPr>
          <w:p w14:paraId="7965EA18" w14:textId="77777777" w:rsidR="000C1639" w:rsidRPr="007A1098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098">
              <w:rPr>
                <w:rFonts w:ascii="Times New Roman" w:hAnsi="Times New Roman" w:cs="Times New Roman"/>
                <w:sz w:val="20"/>
                <w:szCs w:val="20"/>
              </w:rPr>
              <w:t>частые обращения к стоматологу (кариес)</w:t>
            </w:r>
          </w:p>
        </w:tc>
        <w:tc>
          <w:tcPr>
            <w:tcW w:w="566" w:type="dxa"/>
          </w:tcPr>
          <w:p w14:paraId="55D284D1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083E2790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нарушение микрофлоры во рту, тяжелые дефициты у мамы во время беременности и у ребенка (по кальцию и </w:t>
            </w:r>
            <w:proofErr w:type="gram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вит</w:t>
            </w:r>
            <w:proofErr w:type="gram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Д), а также наличие анемии – влияет на качество эмали (у мамы и ребенка)</w:t>
            </w:r>
          </w:p>
        </w:tc>
      </w:tr>
      <w:tr w:rsidR="000C1639" w14:paraId="62F67BBA" w14:textId="77777777" w:rsidTr="00142642">
        <w:tc>
          <w:tcPr>
            <w:tcW w:w="2269" w:type="dxa"/>
            <w:vAlign w:val="center"/>
          </w:tcPr>
          <w:p w14:paraId="7FE63664" w14:textId="77777777" w:rsidR="000C1639" w:rsidRPr="007A1098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девочек болезненные менструации</w:t>
            </w:r>
          </w:p>
        </w:tc>
        <w:tc>
          <w:tcPr>
            <w:tcW w:w="566" w:type="dxa"/>
          </w:tcPr>
          <w:p w14:paraId="3DC18F84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45AB9817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b/>
                <w:sz w:val="19"/>
                <w:szCs w:val="19"/>
              </w:rPr>
              <w:t>норма</w:t>
            </w: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– цикл должен запуститься безболезненно, без ПМС</w:t>
            </w:r>
          </w:p>
        </w:tc>
      </w:tr>
      <w:tr w:rsidR="000C1639" w14:paraId="1B8466BD" w14:textId="77777777" w:rsidTr="00142642">
        <w:tc>
          <w:tcPr>
            <w:tcW w:w="2269" w:type="dxa"/>
            <w:vAlign w:val="center"/>
          </w:tcPr>
          <w:p w14:paraId="24F57274" w14:textId="77777777" w:rsidR="000C1639" w:rsidRPr="007A1098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098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нервной системы: беспокойный сон,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капризность, </w:t>
            </w:r>
            <w:r w:rsidRPr="007A1098">
              <w:rPr>
                <w:rFonts w:ascii="Times New Roman" w:hAnsi="Times New Roman" w:cs="Times New Roman"/>
                <w:sz w:val="20"/>
                <w:szCs w:val="20"/>
              </w:rPr>
              <w:t xml:space="preserve">раздражительность,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истерики</w:t>
            </w:r>
          </w:p>
        </w:tc>
        <w:tc>
          <w:tcPr>
            <w:tcW w:w="566" w:type="dxa"/>
          </w:tcPr>
          <w:p w14:paraId="7734847C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34CB79AA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0C163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норма </w:t>
            </w: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– засыпание спокойное, сон без вскриков, ребенок во сне сухой и просыпаться в хорошем настроение.</w:t>
            </w:r>
            <w:proofErr w:type="gram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Засыпать полезно не позднее 21.00 – подростки 21.30 вечера, уроки 2-й смене лучше делать утром, а не ночью – это сложно, но можно и нужно!</w:t>
            </w:r>
          </w:p>
          <w:p w14:paraId="7D0748E5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Если есть нарушение – это состояние интоксикации, нарушение работы гормонов (мелатонин-кортизол), дисбаланс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нейротрансмиттеров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в головном мозге, дефицит микроэлементов</w:t>
            </w:r>
          </w:p>
        </w:tc>
      </w:tr>
      <w:tr w:rsidR="000C1639" w14:paraId="4F9A32AE" w14:textId="77777777" w:rsidTr="00142642">
        <w:tc>
          <w:tcPr>
            <w:tcW w:w="2269" w:type="dxa"/>
            <w:vAlign w:val="center"/>
          </w:tcPr>
          <w:p w14:paraId="416629B7" w14:textId="77777777" w:rsidR="000C1639" w:rsidRPr="007A1098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ребенок все время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истерит</w:t>
            </w:r>
            <w:proofErr w:type="spellEnd"/>
          </w:p>
        </w:tc>
        <w:tc>
          <w:tcPr>
            <w:tcW w:w="566" w:type="dxa"/>
          </w:tcPr>
          <w:p w14:paraId="075B2F25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502C53DD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значит ему плохо, интоксикация действует на нервную систему (но могут быть и ошибки в воспитании – избалованность)</w:t>
            </w:r>
          </w:p>
        </w:tc>
      </w:tr>
      <w:tr w:rsidR="000C1639" w14:paraId="55A92B21" w14:textId="77777777" w:rsidTr="00142642">
        <w:tc>
          <w:tcPr>
            <w:tcW w:w="2269" w:type="dxa"/>
            <w:vAlign w:val="center"/>
          </w:tcPr>
          <w:p w14:paraId="69971E8A" w14:textId="77777777" w:rsidR="000C1639" w:rsidRPr="007A1098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098">
              <w:rPr>
                <w:rFonts w:ascii="Times New Roman" w:hAnsi="Times New Roman" w:cs="Times New Roman"/>
                <w:sz w:val="20"/>
                <w:szCs w:val="20"/>
              </w:rPr>
              <w:t>периодические головные боли</w:t>
            </w:r>
          </w:p>
        </w:tc>
        <w:tc>
          <w:tcPr>
            <w:tcW w:w="566" w:type="dxa"/>
          </w:tcPr>
          <w:p w14:paraId="657B9276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50AE9C25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это перегрузка, часто на фоне анемии (низкий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ферритин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, дефицит вит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гр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В), на фоне проблем с желчным пузырем (он рефлекторно может действовать на спазм сосудов) – эти дети часто «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вегетатики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», у них мокрые ладошки, их часто укачивает в транспорте, тошнит, часто слабые, вялые</w:t>
            </w:r>
          </w:p>
        </w:tc>
      </w:tr>
      <w:tr w:rsidR="000C1639" w14:paraId="1111A0C9" w14:textId="77777777" w:rsidTr="00142642">
        <w:tc>
          <w:tcPr>
            <w:tcW w:w="2269" w:type="dxa"/>
            <w:vAlign w:val="center"/>
          </w:tcPr>
          <w:p w14:paraId="55E87C36" w14:textId="77777777" w:rsidR="000C1639" w:rsidRPr="007A1098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098">
              <w:rPr>
                <w:rFonts w:ascii="Times New Roman" w:hAnsi="Times New Roman" w:cs="Times New Roman"/>
                <w:sz w:val="20"/>
                <w:szCs w:val="20"/>
              </w:rPr>
              <w:t>безразличие, уныние, депрессивное настроение</w:t>
            </w:r>
          </w:p>
        </w:tc>
        <w:tc>
          <w:tcPr>
            <w:tcW w:w="566" w:type="dxa"/>
          </w:tcPr>
          <w:p w14:paraId="52F1FAAF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282AE7F6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это дисбаланс по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нейротрансмиттерам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и проблемы </w:t>
            </w:r>
            <w:proofErr w:type="gram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щитовидной железой (особенно у подростков)</w:t>
            </w:r>
          </w:p>
        </w:tc>
      </w:tr>
      <w:tr w:rsidR="000C1639" w14:paraId="0332D2B4" w14:textId="77777777" w:rsidTr="00142642">
        <w:tc>
          <w:tcPr>
            <w:tcW w:w="2269" w:type="dxa"/>
            <w:vAlign w:val="center"/>
          </w:tcPr>
          <w:p w14:paraId="6C51FF61" w14:textId="77777777" w:rsidR="000C1639" w:rsidRPr="007A1098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098">
              <w:rPr>
                <w:rFonts w:ascii="Times New Roman" w:hAnsi="Times New Roman" w:cs="Times New Roman"/>
                <w:sz w:val="20"/>
                <w:szCs w:val="20"/>
              </w:rPr>
              <w:t xml:space="preserve">дефицит внимания, </w:t>
            </w:r>
            <w:proofErr w:type="spellStart"/>
            <w:r w:rsidRPr="007A1098">
              <w:rPr>
                <w:rFonts w:ascii="Times New Roman" w:hAnsi="Times New Roman" w:cs="Times New Roman"/>
                <w:sz w:val="20"/>
                <w:szCs w:val="20"/>
              </w:rPr>
              <w:t>гиперактивность</w:t>
            </w:r>
            <w:proofErr w:type="spellEnd"/>
          </w:p>
        </w:tc>
        <w:tc>
          <w:tcPr>
            <w:tcW w:w="566" w:type="dxa"/>
          </w:tcPr>
          <w:p w14:paraId="20BF2D91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6143DAEE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тоже дисбаланс по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нейротрансмиттерам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, гипоксия в родах, анемия,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паразитоз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, интоксикация и нарушенный прикус, тоже может влиять</w:t>
            </w:r>
          </w:p>
        </w:tc>
      </w:tr>
      <w:tr w:rsidR="000C1639" w14:paraId="1FC56FB6" w14:textId="77777777" w:rsidTr="00142642">
        <w:tc>
          <w:tcPr>
            <w:tcW w:w="2269" w:type="dxa"/>
            <w:vAlign w:val="center"/>
          </w:tcPr>
          <w:p w14:paraId="4FC9E8A1" w14:textId="77777777" w:rsidR="000C1639" w:rsidRPr="007A1098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повышенная активность перед сном</w:t>
            </w:r>
          </w:p>
        </w:tc>
        <w:tc>
          <w:tcPr>
            <w:tcW w:w="566" w:type="dxa"/>
          </w:tcPr>
          <w:p w14:paraId="0FEE4CE6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4408C6F5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напряжение надпочечников</w:t>
            </w:r>
          </w:p>
        </w:tc>
      </w:tr>
      <w:tr w:rsidR="000C1639" w14:paraId="52B2B473" w14:textId="77777777" w:rsidTr="00142642">
        <w:tc>
          <w:tcPr>
            <w:tcW w:w="2269" w:type="dxa"/>
            <w:vAlign w:val="center"/>
          </w:tcPr>
          <w:p w14:paraId="745B5043" w14:textId="77777777" w:rsidR="000C1639" w:rsidRPr="007A1098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098">
              <w:rPr>
                <w:rFonts w:ascii="Times New Roman" w:hAnsi="Times New Roman" w:cs="Times New Roman"/>
                <w:sz w:val="20"/>
                <w:szCs w:val="20"/>
              </w:rPr>
              <w:t>снижение памяти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внимания, концентрации</w:t>
            </w:r>
          </w:p>
        </w:tc>
        <w:tc>
          <w:tcPr>
            <w:tcW w:w="566" w:type="dxa"/>
          </w:tcPr>
          <w:p w14:paraId="6E230E8D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51F22CEF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появились трудности в учебе – </w:t>
            </w:r>
            <w:proofErr w:type="spellStart"/>
            <w:proofErr w:type="gram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м.б</w:t>
            </w:r>
            <w:proofErr w:type="spellEnd"/>
            <w:proofErr w:type="gram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. на фоне анемии и гипотиреоза</w:t>
            </w:r>
          </w:p>
        </w:tc>
      </w:tr>
      <w:tr w:rsidR="000C1639" w14:paraId="63179161" w14:textId="77777777" w:rsidTr="00142642">
        <w:tc>
          <w:tcPr>
            <w:tcW w:w="2269" w:type="dxa"/>
            <w:vAlign w:val="center"/>
          </w:tcPr>
          <w:p w14:paraId="2CC181A3" w14:textId="77777777" w:rsidR="000C1639" w:rsidRPr="007A1098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098">
              <w:rPr>
                <w:rFonts w:ascii="Times New Roman" w:hAnsi="Times New Roman" w:cs="Times New Roman"/>
                <w:sz w:val="20"/>
                <w:szCs w:val="20"/>
              </w:rPr>
              <w:t>нарушение зрения</w:t>
            </w:r>
          </w:p>
        </w:tc>
        <w:tc>
          <w:tcPr>
            <w:tcW w:w="566" w:type="dxa"/>
          </w:tcPr>
          <w:p w14:paraId="1697063C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3AD6F23B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нарушения в работе печени и ЖП, дефициты белка и микроэлементов, дисфункция соединительной ткани и наличие нарушений осанки, нарушения в шейном отделе позвоночника, в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proofErr w:type="gram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.ч</w:t>
            </w:r>
            <w:proofErr w:type="spellEnd"/>
            <w:proofErr w:type="gram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плоскостопие, </w:t>
            </w:r>
            <w:r w:rsidRPr="000C1639">
              <w:rPr>
                <w:rFonts w:ascii="Times New Roman" w:hAnsi="Times New Roman" w:cs="Times New Roman"/>
                <w:b/>
                <w:sz w:val="19"/>
                <w:szCs w:val="19"/>
              </w:rPr>
              <w:t>ранняя перегрузка по гаджетам</w:t>
            </w:r>
          </w:p>
        </w:tc>
      </w:tr>
      <w:tr w:rsidR="000C1639" w14:paraId="36E43024" w14:textId="77777777" w:rsidTr="00142642">
        <w:tc>
          <w:tcPr>
            <w:tcW w:w="2269" w:type="dxa"/>
            <w:vAlign w:val="center"/>
          </w:tcPr>
          <w:p w14:paraId="1A312F2D" w14:textId="77777777" w:rsidR="000C1639" w:rsidRPr="007A1098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098">
              <w:rPr>
                <w:rFonts w:ascii="Times New Roman" w:hAnsi="Times New Roman" w:cs="Times New Roman"/>
                <w:sz w:val="20"/>
                <w:szCs w:val="20"/>
              </w:rPr>
              <w:t>задержка речи</w:t>
            </w:r>
          </w:p>
        </w:tc>
        <w:tc>
          <w:tcPr>
            <w:tcW w:w="566" w:type="dxa"/>
          </w:tcPr>
          <w:p w14:paraId="6BEB8B44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464A9934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интоксикация, гипотиреоз, дефицитные состояния, травма в родах</w:t>
            </w:r>
          </w:p>
        </w:tc>
      </w:tr>
      <w:tr w:rsidR="000C1639" w14:paraId="03F4FDB2" w14:textId="77777777" w:rsidTr="00142642">
        <w:tc>
          <w:tcPr>
            <w:tcW w:w="10490" w:type="dxa"/>
            <w:gridSpan w:val="3"/>
            <w:vAlign w:val="center"/>
          </w:tcPr>
          <w:p w14:paraId="6B179D28" w14:textId="77777777" w:rsidR="000C1639" w:rsidRPr="001E1712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639">
              <w:rPr>
                <w:rFonts w:ascii="Times New Roman" w:hAnsi="Times New Roman" w:cs="Times New Roman"/>
                <w:b/>
                <w:sz w:val="20"/>
                <w:szCs w:val="20"/>
              </w:rPr>
              <w:t>по данным УЗИ:</w:t>
            </w:r>
            <w:r w:rsidRPr="007A1098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увеличение печени, селезенки и/или поджелудочной железы</w:t>
            </w:r>
          </w:p>
        </w:tc>
      </w:tr>
      <w:tr w:rsidR="000C1639" w14:paraId="1058DE02" w14:textId="77777777" w:rsidTr="00142642">
        <w:tc>
          <w:tcPr>
            <w:tcW w:w="10490" w:type="dxa"/>
            <w:gridSpan w:val="3"/>
            <w:vAlign w:val="center"/>
          </w:tcPr>
          <w:p w14:paraId="68B55A5F" w14:textId="77777777" w:rsidR="000C1639" w:rsidRPr="001E1712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639">
              <w:rPr>
                <w:rFonts w:ascii="Times New Roman" w:hAnsi="Times New Roman" w:cs="Times New Roman"/>
                <w:b/>
                <w:sz w:val="20"/>
                <w:szCs w:val="20"/>
              </w:rPr>
              <w:t>Какие сделаны прививки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(какие были реакции: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боли в конечностях, высыпания, нарушения (откат назад) по имеющимся навыкам (подчеркнуть что было)</w:t>
            </w:r>
          </w:p>
        </w:tc>
      </w:tr>
      <w:tr w:rsidR="000C1639" w14:paraId="7217D7F0" w14:textId="77777777" w:rsidTr="00142642">
        <w:tc>
          <w:tcPr>
            <w:tcW w:w="10490" w:type="dxa"/>
            <w:gridSpan w:val="3"/>
            <w:vAlign w:val="center"/>
          </w:tcPr>
          <w:p w14:paraId="3C49B0FE" w14:textId="77777777" w:rsidR="000C1639" w:rsidRPr="007A1098" w:rsidRDefault="000C1639" w:rsidP="001426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1098">
              <w:rPr>
                <w:rFonts w:ascii="Times New Roman" w:hAnsi="Times New Roman" w:cs="Times New Roman"/>
                <w:b/>
                <w:sz w:val="20"/>
                <w:szCs w:val="20"/>
              </w:rPr>
              <w:t>Как проходили беременность и роды?</w:t>
            </w:r>
          </w:p>
        </w:tc>
      </w:tr>
      <w:tr w:rsidR="000C1639" w14:paraId="16BD0F91" w14:textId="77777777" w:rsidTr="00142642">
        <w:tc>
          <w:tcPr>
            <w:tcW w:w="2269" w:type="dxa"/>
            <w:vAlign w:val="center"/>
          </w:tcPr>
          <w:p w14:paraId="17C3FFF6" w14:textId="77777777" w:rsidR="000C1639" w:rsidRPr="007A1098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Была ли гипоксия</w:t>
            </w:r>
          </w:p>
        </w:tc>
        <w:tc>
          <w:tcPr>
            <w:tcW w:w="566" w:type="dxa"/>
          </w:tcPr>
          <w:p w14:paraId="553F37E3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754FF027" w14:textId="18B6B7ED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Анемия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др</w:t>
            </w:r>
            <w:proofErr w:type="spellEnd"/>
            <w:proofErr w:type="gramEnd"/>
          </w:p>
        </w:tc>
      </w:tr>
      <w:tr w:rsidR="000C1639" w14:paraId="6209309F" w14:textId="77777777" w:rsidTr="00142642">
        <w:tc>
          <w:tcPr>
            <w:tcW w:w="2269" w:type="dxa"/>
            <w:vAlign w:val="center"/>
          </w:tcPr>
          <w:p w14:paraId="6E0AE9D7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Кандиоз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/герпетические высыпания/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биотиков</w:t>
            </w:r>
            <w:proofErr w:type="spellEnd"/>
          </w:p>
        </w:tc>
        <w:tc>
          <w:tcPr>
            <w:tcW w:w="566" w:type="dxa"/>
          </w:tcPr>
          <w:p w14:paraId="33B9D7D7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7B9A1AF5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влияют на состояние микрофлоры у ребенка и наличие вирусной нагрузки на ребенка </w:t>
            </w:r>
          </w:p>
        </w:tc>
      </w:tr>
      <w:tr w:rsidR="000C1639" w14:paraId="294F2FFB" w14:textId="77777777" w:rsidTr="00142642">
        <w:tc>
          <w:tcPr>
            <w:tcW w:w="2269" w:type="dxa"/>
            <w:vAlign w:val="center"/>
          </w:tcPr>
          <w:p w14:paraId="159B3B46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Был ли набор веса более 10 кг</w:t>
            </w:r>
          </w:p>
        </w:tc>
        <w:tc>
          <w:tcPr>
            <w:tcW w:w="566" w:type="dxa"/>
          </w:tcPr>
          <w:p w14:paraId="7F3DBB67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7E4B497D" w14:textId="48ABA6F5" w:rsidR="000C1639" w:rsidRPr="000C1639" w:rsidRDefault="000C1639" w:rsidP="00F36CD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до 10 кг – это </w:t>
            </w:r>
            <w:r w:rsidRPr="000C1639">
              <w:rPr>
                <w:rFonts w:ascii="Times New Roman" w:hAnsi="Times New Roman" w:cs="Times New Roman"/>
                <w:b/>
                <w:sz w:val="19"/>
                <w:szCs w:val="19"/>
              </w:rPr>
              <w:t>норма</w:t>
            </w: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 (лучше 8-9 кг). Все, что больше 10 кг – это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инсулинорезистентность</w:t>
            </w:r>
            <w:proofErr w:type="spell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, это нарушение работы щитовидной железы и надпочечников (это лишняя</w:t>
            </w:r>
            <w:r w:rsidR="00F36CD8">
              <w:rPr>
                <w:rFonts w:ascii="Times New Roman" w:hAnsi="Times New Roman" w:cs="Times New Roman"/>
                <w:sz w:val="19"/>
                <w:szCs w:val="19"/>
              </w:rPr>
              <w:t xml:space="preserve"> влага</w:t>
            </w: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, отеки, дефицит белка) – значит высокая вероятность, что у ребенка тоже </w:t>
            </w:r>
            <w:proofErr w:type="spellStart"/>
            <w:proofErr w:type="gram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м.б</w:t>
            </w:r>
            <w:proofErr w:type="spellEnd"/>
            <w:proofErr w:type="gramEnd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инсулинорезистентность</w:t>
            </w:r>
            <w:proofErr w:type="spellEnd"/>
          </w:p>
        </w:tc>
      </w:tr>
      <w:tr w:rsidR="000C1639" w14:paraId="1AF8C63D" w14:textId="77777777" w:rsidTr="00142642">
        <w:tc>
          <w:tcPr>
            <w:tcW w:w="2269" w:type="dxa"/>
            <w:vAlign w:val="center"/>
          </w:tcPr>
          <w:p w14:paraId="5DF0757E" w14:textId="77777777" w:rsidR="000C1639" w:rsidRPr="007A1098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Естественные роды/кесарево сечение</w:t>
            </w:r>
          </w:p>
        </w:tc>
        <w:tc>
          <w:tcPr>
            <w:tcW w:w="566" w:type="dxa"/>
          </w:tcPr>
          <w:p w14:paraId="6CD83D49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3EB4038B" w14:textId="77777777" w:rsidR="000C1639" w:rsidRPr="000C1639" w:rsidRDefault="000C1639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C1639">
              <w:rPr>
                <w:rFonts w:ascii="Times New Roman" w:hAnsi="Times New Roman" w:cs="Times New Roman"/>
                <w:sz w:val="19"/>
                <w:szCs w:val="19"/>
              </w:rPr>
              <w:t>также влияние на состояние микрофлоры у ребенка</w:t>
            </w:r>
          </w:p>
        </w:tc>
      </w:tr>
      <w:tr w:rsidR="00F36CD8" w14:paraId="29F154C9" w14:textId="77777777" w:rsidTr="00142642">
        <w:tc>
          <w:tcPr>
            <w:tcW w:w="2269" w:type="dxa"/>
            <w:vAlign w:val="center"/>
          </w:tcPr>
          <w:p w14:paraId="1D8D636D" w14:textId="3CC39777" w:rsidR="00F36CD8" w:rsidRDefault="00F36CD8" w:rsidP="00F36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Питание в 1-й год</w:t>
            </w:r>
          </w:p>
        </w:tc>
        <w:tc>
          <w:tcPr>
            <w:tcW w:w="566" w:type="dxa"/>
          </w:tcPr>
          <w:p w14:paraId="542C0DC9" w14:textId="77777777" w:rsidR="00F36CD8" w:rsidRDefault="00F36CD8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vAlign w:val="center"/>
          </w:tcPr>
          <w:p w14:paraId="3919B2E9" w14:textId="745D0E96" w:rsidR="00F36CD8" w:rsidRPr="000C1639" w:rsidRDefault="00F36CD8" w:rsidP="001426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Естественное/искусственное/смешанное</w:t>
            </w:r>
          </w:p>
        </w:tc>
      </w:tr>
      <w:tr w:rsidR="000C1639" w14:paraId="414EF216" w14:textId="77777777" w:rsidTr="00142642">
        <w:tc>
          <w:tcPr>
            <w:tcW w:w="10490" w:type="dxa"/>
            <w:gridSpan w:val="3"/>
            <w:vAlign w:val="center"/>
          </w:tcPr>
          <w:p w14:paraId="54D9C45C" w14:textId="77777777" w:rsidR="000C1639" w:rsidRDefault="000C1639" w:rsidP="00142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098">
              <w:rPr>
                <w:rFonts w:ascii="Times New Roman" w:hAnsi="Times New Roman" w:cs="Times New Roman"/>
                <w:sz w:val="20"/>
                <w:szCs w:val="20"/>
              </w:rPr>
              <w:t xml:space="preserve">вас </w:t>
            </w:r>
            <w:proofErr w:type="gramStart"/>
            <w:r w:rsidRPr="007A109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A1098">
              <w:rPr>
                <w:rFonts w:ascii="Times New Roman" w:hAnsi="Times New Roman" w:cs="Times New Roman"/>
                <w:sz w:val="20"/>
                <w:szCs w:val="20"/>
              </w:rPr>
              <w:t>маму) не покидает тревога за здоровье своего ребенка</w:t>
            </w:r>
          </w:p>
        </w:tc>
      </w:tr>
    </w:tbl>
    <w:p w14:paraId="5FFAF20C" w14:textId="6357FB2B" w:rsidR="00C4492E" w:rsidRPr="00806F55" w:rsidRDefault="00806F55" w:rsidP="00806F55">
      <w:pPr>
        <w:tabs>
          <w:tab w:val="left" w:pos="2340"/>
        </w:tabs>
        <w:ind w:left="720"/>
        <w:rPr>
          <w:rFonts w:ascii="Times New Roman" w:hAnsi="Times New Roman" w:cs="Times New Roman"/>
          <w:b/>
          <w:sz w:val="20"/>
          <w:szCs w:val="20"/>
        </w:rPr>
      </w:pPr>
      <w:r w:rsidRPr="00806F55">
        <w:rPr>
          <w:rFonts w:ascii="Times New Roman" w:hAnsi="Times New Roman" w:cs="Times New Roman"/>
          <w:b/>
          <w:sz w:val="20"/>
          <w:szCs w:val="20"/>
        </w:rPr>
        <w:lastRenderedPageBreak/>
        <w:t>Также важно:</w:t>
      </w:r>
      <w:r w:rsidRPr="00806F55">
        <w:rPr>
          <w:rFonts w:ascii="Times New Roman" w:hAnsi="Times New Roman" w:cs="Times New Roman"/>
          <w:b/>
          <w:sz w:val="20"/>
          <w:szCs w:val="20"/>
        </w:rPr>
        <w:tab/>
      </w:r>
    </w:p>
    <w:p w14:paraId="5A847FE3" w14:textId="26F70A4A" w:rsidR="00F713FB" w:rsidRPr="00807DDC" w:rsidRDefault="00F713FB" w:rsidP="00C4492E">
      <w:pPr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807DDC">
        <w:rPr>
          <w:rFonts w:ascii="Times New Roman" w:hAnsi="Times New Roman" w:cs="Times New Roman"/>
          <w:sz w:val="20"/>
          <w:szCs w:val="20"/>
        </w:rPr>
        <w:t>Укажите примерный рацион ребенка</w:t>
      </w:r>
      <w:r w:rsidR="00DE01CB">
        <w:rPr>
          <w:rFonts w:ascii="Times New Roman" w:hAnsi="Times New Roman" w:cs="Times New Roman"/>
          <w:sz w:val="20"/>
          <w:szCs w:val="20"/>
        </w:rPr>
        <w:t xml:space="preserve"> (список или таблица, можно в произвольной форме)</w:t>
      </w:r>
    </w:p>
    <w:p w14:paraId="282B00C8" w14:textId="70523AB2" w:rsidR="00F713FB" w:rsidRPr="00807DDC" w:rsidRDefault="00F713FB" w:rsidP="00C4492E">
      <w:pPr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807DDC">
        <w:rPr>
          <w:rFonts w:ascii="Times New Roman" w:hAnsi="Times New Roman" w:cs="Times New Roman"/>
          <w:sz w:val="20"/>
          <w:szCs w:val="20"/>
        </w:rPr>
        <w:t>Укажите количество чистой воды, которую пьет ребенок</w:t>
      </w:r>
      <w:r w:rsidR="00DE01CB">
        <w:rPr>
          <w:rFonts w:ascii="Times New Roman" w:hAnsi="Times New Roman" w:cs="Times New Roman"/>
          <w:sz w:val="20"/>
          <w:szCs w:val="20"/>
        </w:rPr>
        <w:t xml:space="preserve"> _________________</w:t>
      </w:r>
    </w:p>
    <w:p w14:paraId="14C9BFEB" w14:textId="067E680A" w:rsidR="00F713FB" w:rsidRDefault="00F713FB" w:rsidP="006427C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6427CC">
        <w:rPr>
          <w:rFonts w:ascii="Times New Roman" w:hAnsi="Times New Roman" w:cs="Times New Roman"/>
          <w:sz w:val="20"/>
          <w:szCs w:val="20"/>
        </w:rPr>
        <w:t>Укажите, какие лекарства</w:t>
      </w:r>
      <w:r w:rsidR="006427CC" w:rsidRPr="006427CC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6427CC" w:rsidRPr="006427CC">
        <w:rPr>
          <w:rFonts w:ascii="Times New Roman" w:hAnsi="Times New Roman" w:cs="Times New Roman"/>
          <w:sz w:val="20"/>
          <w:szCs w:val="20"/>
        </w:rPr>
        <w:t>БАДы</w:t>
      </w:r>
      <w:proofErr w:type="spellEnd"/>
      <w:r w:rsidR="006427CC" w:rsidRPr="006427CC">
        <w:rPr>
          <w:rFonts w:ascii="Times New Roman" w:hAnsi="Times New Roman" w:cs="Times New Roman"/>
          <w:sz w:val="20"/>
          <w:szCs w:val="20"/>
        </w:rPr>
        <w:t xml:space="preserve"> </w:t>
      </w:r>
      <w:r w:rsidRPr="006427CC">
        <w:rPr>
          <w:rFonts w:ascii="Times New Roman" w:hAnsi="Times New Roman" w:cs="Times New Roman"/>
          <w:sz w:val="20"/>
          <w:szCs w:val="20"/>
        </w:rPr>
        <w:t xml:space="preserve">принимал ребенок </w:t>
      </w:r>
      <w:r w:rsidR="006427CC" w:rsidRPr="006427CC">
        <w:rPr>
          <w:rFonts w:ascii="Times New Roman" w:hAnsi="Times New Roman" w:cs="Times New Roman"/>
          <w:sz w:val="20"/>
          <w:szCs w:val="20"/>
        </w:rPr>
        <w:t xml:space="preserve">в течение ближайших 6 </w:t>
      </w:r>
      <w:proofErr w:type="spellStart"/>
      <w:proofErr w:type="gramStart"/>
      <w:r w:rsidR="00DE01CB">
        <w:rPr>
          <w:rFonts w:ascii="Times New Roman" w:hAnsi="Times New Roman" w:cs="Times New Roman"/>
          <w:sz w:val="20"/>
          <w:szCs w:val="20"/>
        </w:rPr>
        <w:t>мес</w:t>
      </w:r>
      <w:proofErr w:type="spellEnd"/>
      <w:proofErr w:type="gramEnd"/>
      <w:r w:rsidR="00DE01CB">
        <w:rPr>
          <w:rFonts w:ascii="Times New Roman" w:hAnsi="Times New Roman" w:cs="Times New Roman"/>
          <w:sz w:val="20"/>
          <w:szCs w:val="20"/>
        </w:rPr>
        <w:t>, длительность приема и дозы</w:t>
      </w:r>
    </w:p>
    <w:p w14:paraId="3A69F4E4" w14:textId="05623C76" w:rsidR="00DE01CB" w:rsidRDefault="00DE01CB" w:rsidP="00DE01C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B61B77" w14:textId="4475027F" w:rsidR="00DE01CB" w:rsidRPr="006427CC" w:rsidRDefault="00DE01CB" w:rsidP="00DE01C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FA3CD1" w14:textId="2B882492" w:rsidR="00DE01CB" w:rsidRDefault="00DE01CB" w:rsidP="00C4492E">
      <w:pPr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Наличие хронических очагов в носоглотке у родителей и ближайших людей, участвующих в уходе за ребёнком ______________________________________________________________________________________</w:t>
      </w:r>
    </w:p>
    <w:p w14:paraId="20EFB747" w14:textId="55085E1F" w:rsidR="00DE01CB" w:rsidRPr="00807DDC" w:rsidRDefault="00DE01CB" w:rsidP="00DE01CB">
      <w:pPr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14:paraId="5DFDB9C7" w14:textId="23CB2D2D" w:rsidR="00F713FB" w:rsidRDefault="007D1963" w:rsidP="007D196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Хобби/посещение кружков/спортивных секций _____________________________________________________</w:t>
      </w:r>
    </w:p>
    <w:p w14:paraId="4490EC3E" w14:textId="225B0EC8" w:rsidR="007D1963" w:rsidRPr="007D1963" w:rsidRDefault="007D1963" w:rsidP="007D196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14:paraId="1A52C428" w14:textId="77777777" w:rsidR="007D1963" w:rsidRDefault="007D1963" w:rsidP="006427CC">
      <w:pPr>
        <w:shd w:val="clear" w:color="auto" w:fill="FAFAFA"/>
        <w:ind w:left="30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6967E28" w14:textId="79830611" w:rsidR="00F36CD8" w:rsidRPr="00F36CD8" w:rsidRDefault="00F36CD8" w:rsidP="006427CC">
      <w:pPr>
        <w:shd w:val="clear" w:color="auto" w:fill="FAFAFA"/>
        <w:ind w:left="3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Полезно оценивать 1 раз в год: </w:t>
      </w:r>
      <w:r w:rsidRPr="00F36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общий анализ крови, общий анализ мочи, </w:t>
      </w:r>
      <w:proofErr w:type="spellStart"/>
      <w:r w:rsidRPr="00F36C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копрограмма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после лета (август-сентябрь) кал на я/глистов и простейших, соскоб на энтеробиоз</w:t>
      </w:r>
    </w:p>
    <w:p w14:paraId="46729AC6" w14:textId="77777777" w:rsidR="00F36CD8" w:rsidRDefault="00F36CD8" w:rsidP="006427CC">
      <w:pPr>
        <w:shd w:val="clear" w:color="auto" w:fill="FAFAFA"/>
        <w:ind w:left="30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BF044BB" w14:textId="0E638E68" w:rsidR="00144AD6" w:rsidRPr="00F36CD8" w:rsidRDefault="00144AD6" w:rsidP="006427CC">
      <w:pPr>
        <w:shd w:val="clear" w:color="auto" w:fill="FAFAFA"/>
        <w:ind w:left="30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6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Для диагностики состояния ребенка </w:t>
      </w:r>
      <w:r w:rsidR="006427CC" w:rsidRPr="00F36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смотрим</w:t>
      </w:r>
      <w:r w:rsidRPr="00F36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анализы через 10 дней, если ребёнок переболел. Лучше, конечно, все разом:</w:t>
      </w:r>
    </w:p>
    <w:p w14:paraId="3B8981F1" w14:textId="77777777" w:rsidR="00144AD6" w:rsidRPr="00F36CD8" w:rsidRDefault="00144AD6" w:rsidP="006427CC">
      <w:pPr>
        <w:numPr>
          <w:ilvl w:val="0"/>
          <w:numId w:val="25"/>
        </w:numPr>
        <w:shd w:val="clear" w:color="auto" w:fill="FAFAFA"/>
        <w:ind w:left="3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CD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анализ крови</w:t>
      </w:r>
    </w:p>
    <w:p w14:paraId="254AC362" w14:textId="6D3AF902" w:rsidR="00144AD6" w:rsidRPr="00F36CD8" w:rsidRDefault="006427CC" w:rsidP="00144AD6">
      <w:pPr>
        <w:numPr>
          <w:ilvl w:val="0"/>
          <w:numId w:val="25"/>
        </w:numPr>
        <w:shd w:val="clear" w:color="auto" w:fill="FAFAFA"/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36CD8">
        <w:rPr>
          <w:rFonts w:ascii="Times New Roman" w:eastAsia="Times New Roman" w:hAnsi="Times New Roman" w:cs="Times New Roman"/>
          <w:sz w:val="20"/>
          <w:szCs w:val="20"/>
          <w:lang w:eastAsia="ru-RU"/>
        </w:rPr>
        <w:t>биохимия крови (</w:t>
      </w:r>
      <w:r w:rsidR="00144AD6" w:rsidRPr="00F36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общий белок, </w:t>
      </w:r>
      <w:proofErr w:type="spellStart"/>
      <w:r w:rsidR="00144AD6" w:rsidRPr="00F36CD8">
        <w:rPr>
          <w:rFonts w:ascii="Times New Roman" w:eastAsia="Times New Roman" w:hAnsi="Times New Roman" w:cs="Times New Roman"/>
          <w:sz w:val="20"/>
          <w:szCs w:val="20"/>
          <w:lang w:eastAsia="ru-RU"/>
        </w:rPr>
        <w:t>биллирубин</w:t>
      </w:r>
      <w:proofErr w:type="spellEnd"/>
      <w:r w:rsidR="00144AD6" w:rsidRPr="00F36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общий, прямой и непрямой, </w:t>
      </w:r>
      <w:proofErr w:type="spellStart"/>
      <w:r w:rsidR="00144AD6" w:rsidRPr="00F36CD8">
        <w:rPr>
          <w:rFonts w:ascii="Times New Roman" w:eastAsia="Times New Roman" w:hAnsi="Times New Roman" w:cs="Times New Roman"/>
          <w:sz w:val="20"/>
          <w:szCs w:val="20"/>
          <w:lang w:eastAsia="ru-RU"/>
        </w:rPr>
        <w:t>Алт</w:t>
      </w:r>
      <w:proofErr w:type="spellEnd"/>
      <w:r w:rsidR="00144AD6" w:rsidRPr="00F36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144AD6" w:rsidRPr="00F36CD8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</w:t>
      </w:r>
      <w:proofErr w:type="spellEnd"/>
      <w:r w:rsidR="00144AD6" w:rsidRPr="00F36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мочевина, </w:t>
      </w:r>
      <w:proofErr w:type="spellStart"/>
      <w:r w:rsidR="00144AD6" w:rsidRPr="00F36CD8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креатинин</w:t>
      </w:r>
      <w:proofErr w:type="spellEnd"/>
      <w:r w:rsidRPr="00F36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F36CD8">
        <w:rPr>
          <w:rFonts w:ascii="Times New Roman" w:eastAsia="Times New Roman" w:hAnsi="Times New Roman" w:cs="Times New Roman"/>
          <w:sz w:val="20"/>
          <w:szCs w:val="20"/>
          <w:lang w:eastAsia="ru-RU"/>
        </w:rPr>
        <w:t>ферритин</w:t>
      </w:r>
      <w:proofErr w:type="spellEnd"/>
      <w:r w:rsidRPr="00F36CD8">
        <w:rPr>
          <w:rFonts w:ascii="Times New Roman" w:eastAsia="Times New Roman" w:hAnsi="Times New Roman" w:cs="Times New Roman"/>
          <w:sz w:val="20"/>
          <w:szCs w:val="20"/>
          <w:lang w:eastAsia="ru-RU"/>
        </w:rPr>
        <w:t>, В12, фолиевую кислоту</w:t>
      </w:r>
      <w:proofErr w:type="gramEnd"/>
    </w:p>
    <w:p w14:paraId="40364F5B" w14:textId="77777777" w:rsidR="00144AD6" w:rsidRPr="00F36CD8" w:rsidRDefault="00144AD6" w:rsidP="00144AD6">
      <w:pPr>
        <w:numPr>
          <w:ilvl w:val="0"/>
          <w:numId w:val="25"/>
        </w:numPr>
        <w:shd w:val="clear" w:color="auto" w:fill="FAFAFA"/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CD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анализ мочи</w:t>
      </w:r>
    </w:p>
    <w:p w14:paraId="7E8F3E35" w14:textId="77777777" w:rsidR="00144AD6" w:rsidRPr="00F36CD8" w:rsidRDefault="00144AD6" w:rsidP="00144AD6">
      <w:pPr>
        <w:numPr>
          <w:ilvl w:val="0"/>
          <w:numId w:val="25"/>
        </w:numPr>
        <w:shd w:val="clear" w:color="auto" w:fill="FAFAFA"/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36CD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копрограмма</w:t>
      </w:r>
      <w:proofErr w:type="spellEnd"/>
    </w:p>
    <w:p w14:paraId="58526386" w14:textId="77777777" w:rsidR="00144AD6" w:rsidRPr="00F36CD8" w:rsidRDefault="00144AD6" w:rsidP="00144AD6">
      <w:pPr>
        <w:numPr>
          <w:ilvl w:val="0"/>
          <w:numId w:val="25"/>
        </w:numPr>
        <w:shd w:val="clear" w:color="auto" w:fill="FAFAFA"/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CD8">
        <w:rPr>
          <w:rFonts w:ascii="Times New Roman" w:eastAsia="Times New Roman" w:hAnsi="Times New Roman" w:cs="Times New Roman"/>
          <w:sz w:val="20"/>
          <w:szCs w:val="20"/>
          <w:lang w:eastAsia="ru-RU"/>
        </w:rPr>
        <w:t>биохимический анализ кала (по возможности)</w:t>
      </w:r>
    </w:p>
    <w:p w14:paraId="64E991B1" w14:textId="77777777" w:rsidR="00144AD6" w:rsidRPr="00F36CD8" w:rsidRDefault="00144AD6" w:rsidP="006427CC">
      <w:pPr>
        <w:shd w:val="clear" w:color="auto" w:fill="FAFAFA"/>
        <w:ind w:left="3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Если </w:t>
      </w:r>
      <w:r w:rsidRPr="00F36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детской анкете у вас </w:t>
      </w:r>
      <w:r w:rsidRPr="00F36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есть галочки напротив  </w:t>
      </w:r>
      <w:proofErr w:type="spellStart"/>
      <w:r w:rsidRPr="00F36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инсулинорезистентности</w:t>
      </w:r>
      <w:proofErr w:type="spellEnd"/>
      <w:r w:rsidRPr="00F36C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снижения функции щитовидной железы</w:t>
      </w:r>
      <w:r w:rsidRPr="00F36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ребёнка, то дополнительно сдать:</w:t>
      </w:r>
    </w:p>
    <w:p w14:paraId="6F870CD6" w14:textId="77777777" w:rsidR="00144AD6" w:rsidRPr="00F36CD8" w:rsidRDefault="00144AD6" w:rsidP="006427CC">
      <w:pPr>
        <w:numPr>
          <w:ilvl w:val="0"/>
          <w:numId w:val="26"/>
        </w:numPr>
        <w:shd w:val="clear" w:color="auto" w:fill="FAFAFA"/>
        <w:ind w:left="3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свободный кортизол в суточной моче</w:t>
      </w:r>
    </w:p>
    <w:p w14:paraId="2B047045" w14:textId="67500C58" w:rsidR="00144AD6" w:rsidRPr="00F36CD8" w:rsidRDefault="00144AD6" w:rsidP="006427CC">
      <w:pPr>
        <w:numPr>
          <w:ilvl w:val="0"/>
          <w:numId w:val="26"/>
        </w:numPr>
        <w:shd w:val="clear" w:color="auto" w:fill="FAFAFA"/>
        <w:ind w:left="3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ТТГ, Т3 </w:t>
      </w:r>
      <w:proofErr w:type="spellStart"/>
      <w:r w:rsidRPr="00F36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своб</w:t>
      </w:r>
      <w:proofErr w:type="spellEnd"/>
      <w:r w:rsidRPr="00F36CD8">
        <w:rPr>
          <w:rFonts w:ascii="Times New Roman" w:eastAsia="Times New Roman" w:hAnsi="Times New Roman" w:cs="Times New Roman"/>
          <w:sz w:val="20"/>
          <w:szCs w:val="20"/>
          <w:lang w:eastAsia="ru-RU"/>
        </w:rPr>
        <w:t>. Т</w:t>
      </w:r>
      <w:proofErr w:type="gramStart"/>
      <w:r w:rsidRPr="00F36CD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F36C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36CD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своб</w:t>
      </w:r>
      <w:proofErr w:type="spellEnd"/>
      <w:r w:rsidRPr="00F36CD8">
        <w:rPr>
          <w:rFonts w:ascii="Times New Roman" w:eastAsia="Times New Roman" w:hAnsi="Times New Roman" w:cs="Times New Roman"/>
          <w:sz w:val="20"/>
          <w:szCs w:val="20"/>
          <w:lang w:eastAsia="ru-RU"/>
        </w:rPr>
        <w:t>.  Антитела к ТПО и антитела к ТГ</w:t>
      </w:r>
    </w:p>
    <w:p w14:paraId="6453CABA" w14:textId="77777777" w:rsidR="00144AD6" w:rsidRPr="00F36CD8" w:rsidRDefault="00144AD6" w:rsidP="00144AD6">
      <w:pPr>
        <w:numPr>
          <w:ilvl w:val="0"/>
          <w:numId w:val="26"/>
        </w:numPr>
        <w:shd w:val="clear" w:color="auto" w:fill="FAFAFA"/>
        <w:spacing w:before="100" w:beforeAutospacing="1" w:after="100" w:afterAutospacing="1"/>
        <w:ind w:left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6CD8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инсулин, глюкоза крови, c- пептид</w:t>
      </w:r>
    </w:p>
    <w:p w14:paraId="50E720A1" w14:textId="5E44F8AC" w:rsidR="00AE1459" w:rsidRDefault="00F36CD8" w:rsidP="00DD003D">
      <w:pPr>
        <w:ind w:left="300"/>
        <w:rPr>
          <w:rFonts w:ascii="Times New Roman" w:hAnsi="Times New Roman" w:cs="Times New Roman"/>
          <w:sz w:val="20"/>
          <w:szCs w:val="20"/>
        </w:rPr>
      </w:pPr>
      <w:r w:rsidRPr="00F36CD8">
        <w:rPr>
          <w:rFonts w:ascii="Times New Roman" w:hAnsi="Times New Roman" w:cs="Times New Roman"/>
          <w:b/>
          <w:sz w:val="20"/>
          <w:szCs w:val="20"/>
        </w:rPr>
        <w:t>Если ребенок плохо/не ест мясо</w:t>
      </w:r>
      <w:r w:rsidRPr="00F36CD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– следить за дефицитами В12, общий белок и фракции (альбумин/глобулины), </w:t>
      </w:r>
      <w:proofErr w:type="spellStart"/>
      <w:r>
        <w:rPr>
          <w:rFonts w:ascii="Times New Roman" w:hAnsi="Times New Roman" w:cs="Times New Roman"/>
          <w:sz w:val="20"/>
          <w:szCs w:val="20"/>
        </w:rPr>
        <w:t>ферритин</w:t>
      </w:r>
      <w:proofErr w:type="spellEnd"/>
      <w:r>
        <w:rPr>
          <w:rFonts w:ascii="Times New Roman" w:hAnsi="Times New Roman" w:cs="Times New Roman"/>
          <w:sz w:val="20"/>
          <w:szCs w:val="20"/>
        </w:rPr>
        <w:t>, за микрофлорой кишечника</w:t>
      </w:r>
    </w:p>
    <w:p w14:paraId="1704C178" w14:textId="77777777" w:rsidR="00F36CD8" w:rsidRDefault="00F36CD8" w:rsidP="00F36CD8">
      <w:pPr>
        <w:ind w:firstLine="300"/>
        <w:rPr>
          <w:rFonts w:ascii="Times New Roman" w:hAnsi="Times New Roman" w:cs="Times New Roman"/>
          <w:sz w:val="20"/>
          <w:szCs w:val="20"/>
        </w:rPr>
      </w:pPr>
    </w:p>
    <w:p w14:paraId="2C7ECA0C" w14:textId="77777777" w:rsidR="00F36CD8" w:rsidRPr="006427CC" w:rsidRDefault="00F36CD8" w:rsidP="00F36CD8">
      <w:pPr>
        <w:ind w:firstLine="300"/>
        <w:rPr>
          <w:rFonts w:ascii="Times New Roman" w:hAnsi="Times New Roman" w:cs="Times New Roman"/>
          <w:sz w:val="20"/>
          <w:szCs w:val="20"/>
        </w:rPr>
      </w:pPr>
    </w:p>
    <w:sectPr w:rsidR="00F36CD8" w:rsidRPr="006427CC" w:rsidSect="000C1639">
      <w:pgSz w:w="11900" w:h="16840"/>
      <w:pgMar w:top="851" w:right="850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3358"/>
    <w:multiLevelType w:val="hybridMultilevel"/>
    <w:tmpl w:val="03BEF2D0"/>
    <w:lvl w:ilvl="0" w:tplc="BBA67F3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D235D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290BEC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9AF98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3ABD9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58953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6C5D6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B4C9D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984F53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40E4C46"/>
    <w:multiLevelType w:val="hybridMultilevel"/>
    <w:tmpl w:val="9B8CBCBA"/>
    <w:lvl w:ilvl="0" w:tplc="D8AA92D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1CC8C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C2698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BC541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D8774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CAAB7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5000E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868A2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AE67D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A9C2EB8"/>
    <w:multiLevelType w:val="multilevel"/>
    <w:tmpl w:val="F588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F3BED"/>
    <w:multiLevelType w:val="hybridMultilevel"/>
    <w:tmpl w:val="60506FB6"/>
    <w:lvl w:ilvl="0" w:tplc="AB9AB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02131"/>
    <w:multiLevelType w:val="hybridMultilevel"/>
    <w:tmpl w:val="09880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450F3"/>
    <w:multiLevelType w:val="hybridMultilevel"/>
    <w:tmpl w:val="6BD4F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C1BC5"/>
    <w:multiLevelType w:val="hybridMultilevel"/>
    <w:tmpl w:val="09F2F750"/>
    <w:lvl w:ilvl="0" w:tplc="8422B2F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390188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B8001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42528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20DC8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C0837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18F95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FCE4E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A0C90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FD24C96"/>
    <w:multiLevelType w:val="hybridMultilevel"/>
    <w:tmpl w:val="981C1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55BFF"/>
    <w:multiLevelType w:val="hybridMultilevel"/>
    <w:tmpl w:val="FBEA0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D02FA"/>
    <w:multiLevelType w:val="hybridMultilevel"/>
    <w:tmpl w:val="B464120E"/>
    <w:lvl w:ilvl="0" w:tplc="07C2DD9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3099B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E4D4F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9E6F0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A783D2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5EB9D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6C7D2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DD47E9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9A2366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399C650E"/>
    <w:multiLevelType w:val="hybridMultilevel"/>
    <w:tmpl w:val="22B87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E27D9"/>
    <w:multiLevelType w:val="hybridMultilevel"/>
    <w:tmpl w:val="E314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35644"/>
    <w:multiLevelType w:val="hybridMultilevel"/>
    <w:tmpl w:val="5DEC7FEA"/>
    <w:lvl w:ilvl="0" w:tplc="B464EAA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A6BB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8880E4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AF2BE8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34F0B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49CBD3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2ED86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64B87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98A28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434F758E"/>
    <w:multiLevelType w:val="hybridMultilevel"/>
    <w:tmpl w:val="9C505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E3419"/>
    <w:multiLevelType w:val="hybridMultilevel"/>
    <w:tmpl w:val="A358FDCC"/>
    <w:lvl w:ilvl="0" w:tplc="24ECD4D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46DD3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2CE77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5A459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22FE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64133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176110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0219C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E2092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550F54FE"/>
    <w:multiLevelType w:val="hybridMultilevel"/>
    <w:tmpl w:val="B7C4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C7DEC"/>
    <w:multiLevelType w:val="hybridMultilevel"/>
    <w:tmpl w:val="19181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86AD6"/>
    <w:multiLevelType w:val="hybridMultilevel"/>
    <w:tmpl w:val="C544703E"/>
    <w:lvl w:ilvl="0" w:tplc="8E36355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D46771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66D3C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97E3C2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82289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2474A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0063E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FCC80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621F0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5D746C38"/>
    <w:multiLevelType w:val="multilevel"/>
    <w:tmpl w:val="E4A0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3F18B3"/>
    <w:multiLevelType w:val="hybridMultilevel"/>
    <w:tmpl w:val="4D8434E0"/>
    <w:lvl w:ilvl="0" w:tplc="B11C23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F218B"/>
    <w:multiLevelType w:val="hybridMultilevel"/>
    <w:tmpl w:val="5D888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E4A8D"/>
    <w:multiLevelType w:val="hybridMultilevel"/>
    <w:tmpl w:val="6F581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E4934"/>
    <w:multiLevelType w:val="hybridMultilevel"/>
    <w:tmpl w:val="7BDAE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D78B8"/>
    <w:multiLevelType w:val="hybridMultilevel"/>
    <w:tmpl w:val="007264D8"/>
    <w:lvl w:ilvl="0" w:tplc="470638B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B006D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7A688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CB276E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2CCD3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4062A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D2A6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EE5CB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60336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6F5A1A9E"/>
    <w:multiLevelType w:val="hybridMultilevel"/>
    <w:tmpl w:val="A768BC40"/>
    <w:lvl w:ilvl="0" w:tplc="8BDCD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2B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66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0F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BE6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C0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BAF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ECE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84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2893408"/>
    <w:multiLevelType w:val="hybridMultilevel"/>
    <w:tmpl w:val="A7F4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7"/>
  </w:num>
  <w:num w:numId="5">
    <w:abstractNumId w:val="23"/>
  </w:num>
  <w:num w:numId="6">
    <w:abstractNumId w:val="1"/>
  </w:num>
  <w:num w:numId="7">
    <w:abstractNumId w:val="12"/>
  </w:num>
  <w:num w:numId="8">
    <w:abstractNumId w:val="6"/>
  </w:num>
  <w:num w:numId="9">
    <w:abstractNumId w:val="0"/>
  </w:num>
  <w:num w:numId="10">
    <w:abstractNumId w:val="21"/>
  </w:num>
  <w:num w:numId="11">
    <w:abstractNumId w:val="13"/>
  </w:num>
  <w:num w:numId="12">
    <w:abstractNumId w:val="8"/>
  </w:num>
  <w:num w:numId="13">
    <w:abstractNumId w:val="7"/>
  </w:num>
  <w:num w:numId="14">
    <w:abstractNumId w:val="4"/>
  </w:num>
  <w:num w:numId="15">
    <w:abstractNumId w:val="24"/>
  </w:num>
  <w:num w:numId="16">
    <w:abstractNumId w:val="10"/>
  </w:num>
  <w:num w:numId="17">
    <w:abstractNumId w:val="11"/>
  </w:num>
  <w:num w:numId="18">
    <w:abstractNumId w:val="15"/>
  </w:num>
  <w:num w:numId="19">
    <w:abstractNumId w:val="25"/>
  </w:num>
  <w:num w:numId="20">
    <w:abstractNumId w:val="22"/>
  </w:num>
  <w:num w:numId="21">
    <w:abstractNumId w:val="5"/>
  </w:num>
  <w:num w:numId="22">
    <w:abstractNumId w:val="19"/>
  </w:num>
  <w:num w:numId="23">
    <w:abstractNumId w:val="20"/>
  </w:num>
  <w:num w:numId="24">
    <w:abstractNumId w:val="3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BF"/>
    <w:rsid w:val="0004011B"/>
    <w:rsid w:val="00074CEE"/>
    <w:rsid w:val="00085D5A"/>
    <w:rsid w:val="000C1639"/>
    <w:rsid w:val="000E75B4"/>
    <w:rsid w:val="000F0984"/>
    <w:rsid w:val="00117D28"/>
    <w:rsid w:val="00144AD6"/>
    <w:rsid w:val="001A343D"/>
    <w:rsid w:val="001A65BC"/>
    <w:rsid w:val="001E1712"/>
    <w:rsid w:val="00234ACC"/>
    <w:rsid w:val="002B1EF2"/>
    <w:rsid w:val="00323F31"/>
    <w:rsid w:val="003357FD"/>
    <w:rsid w:val="00407CB9"/>
    <w:rsid w:val="004420BF"/>
    <w:rsid w:val="00483011"/>
    <w:rsid w:val="004F6E0F"/>
    <w:rsid w:val="005309C9"/>
    <w:rsid w:val="005348DE"/>
    <w:rsid w:val="00555FAC"/>
    <w:rsid w:val="005606C2"/>
    <w:rsid w:val="00585DE8"/>
    <w:rsid w:val="00620E30"/>
    <w:rsid w:val="00635418"/>
    <w:rsid w:val="006427CC"/>
    <w:rsid w:val="007A1098"/>
    <w:rsid w:val="007D1963"/>
    <w:rsid w:val="00806F55"/>
    <w:rsid w:val="00807DDC"/>
    <w:rsid w:val="00842965"/>
    <w:rsid w:val="008B7559"/>
    <w:rsid w:val="00933709"/>
    <w:rsid w:val="00937047"/>
    <w:rsid w:val="00997914"/>
    <w:rsid w:val="009F1EF8"/>
    <w:rsid w:val="00A85CC0"/>
    <w:rsid w:val="00AE1459"/>
    <w:rsid w:val="00B01983"/>
    <w:rsid w:val="00B22B95"/>
    <w:rsid w:val="00BE4569"/>
    <w:rsid w:val="00BF6992"/>
    <w:rsid w:val="00C15A9F"/>
    <w:rsid w:val="00C3330A"/>
    <w:rsid w:val="00C4492E"/>
    <w:rsid w:val="00C92FC0"/>
    <w:rsid w:val="00D05B8A"/>
    <w:rsid w:val="00D12954"/>
    <w:rsid w:val="00D37E73"/>
    <w:rsid w:val="00DA2F6A"/>
    <w:rsid w:val="00DD003D"/>
    <w:rsid w:val="00DE01CB"/>
    <w:rsid w:val="00E071A5"/>
    <w:rsid w:val="00E942B8"/>
    <w:rsid w:val="00F17563"/>
    <w:rsid w:val="00F36CD8"/>
    <w:rsid w:val="00F713FB"/>
    <w:rsid w:val="00F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E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0BF"/>
    <w:pPr>
      <w:ind w:left="720"/>
      <w:contextualSpacing/>
    </w:pPr>
  </w:style>
  <w:style w:type="table" w:styleId="a4">
    <w:name w:val="Table Grid"/>
    <w:basedOn w:val="a1"/>
    <w:uiPriority w:val="39"/>
    <w:rsid w:val="001E1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0BF"/>
    <w:pPr>
      <w:ind w:left="720"/>
      <w:contextualSpacing/>
    </w:pPr>
  </w:style>
  <w:style w:type="table" w:styleId="a4">
    <w:name w:val="Table Grid"/>
    <w:basedOn w:val="a1"/>
    <w:uiPriority w:val="39"/>
    <w:rsid w:val="001E1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0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78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7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2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4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8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4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4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29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4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64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84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80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5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5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0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0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6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78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7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5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4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0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5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8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4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2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1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9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5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4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3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6</Pages>
  <Words>3516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Мальцева</dc:creator>
  <cp:lastModifiedBy>ana.skidonenko@outlook.com</cp:lastModifiedBy>
  <cp:revision>12</cp:revision>
  <dcterms:created xsi:type="dcterms:W3CDTF">2020-10-01T03:49:00Z</dcterms:created>
  <dcterms:modified xsi:type="dcterms:W3CDTF">2020-10-20T02:46:00Z</dcterms:modified>
</cp:coreProperties>
</file>